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370A" w14:textId="67C7BDDF" w:rsidR="00072E76" w:rsidRDefault="00072E76" w:rsidP="00072E76">
      <w:pPr>
        <w:pBdr>
          <w:bottom w:val="single" w:sz="6" w:space="1" w:color="auto"/>
        </w:pBdr>
        <w:jc w:val="right"/>
      </w:pPr>
    </w:p>
    <w:p w14:paraId="3FEB0507" w14:textId="77777777" w:rsidR="00072E76" w:rsidRDefault="00072E76" w:rsidP="00072E76">
      <w:pPr>
        <w:pBdr>
          <w:bottom w:val="single" w:sz="6" w:space="1" w:color="auto"/>
        </w:pBdr>
        <w:jc w:val="right"/>
      </w:pPr>
    </w:p>
    <w:p w14:paraId="6E304900" w14:textId="0315A155" w:rsidR="00072E76" w:rsidRDefault="00072E76" w:rsidP="00072E76">
      <w:pPr>
        <w:pBdr>
          <w:bottom w:val="single" w:sz="6" w:space="1" w:color="auto"/>
        </w:pBdr>
        <w:jc w:val="right"/>
      </w:pPr>
    </w:p>
    <w:p w14:paraId="7D820EDF" w14:textId="172EAFC3" w:rsidR="00072E76" w:rsidRDefault="00072E76" w:rsidP="00072E76">
      <w:pPr>
        <w:pBdr>
          <w:bottom w:val="single" w:sz="6" w:space="1" w:color="auto"/>
        </w:pBdr>
        <w:jc w:val="right"/>
      </w:pPr>
    </w:p>
    <w:p w14:paraId="302C3DFF" w14:textId="190BFDFE" w:rsidR="00072E76" w:rsidRPr="005447A3" w:rsidRDefault="00072E76" w:rsidP="00072E76">
      <w:pPr>
        <w:pBdr>
          <w:bottom w:val="single" w:sz="6" w:space="1" w:color="auto"/>
        </w:pBdr>
        <w:jc w:val="right"/>
      </w:pPr>
    </w:p>
    <w:p w14:paraId="2C5329EE" w14:textId="1056E4BE" w:rsidR="00072E76" w:rsidRPr="005447A3" w:rsidRDefault="00072E76" w:rsidP="00072E76"/>
    <w:p w14:paraId="0D7C59D5" w14:textId="23853429" w:rsidR="00072E76" w:rsidRPr="005447A3" w:rsidRDefault="00072E76" w:rsidP="00072E76"/>
    <w:p w14:paraId="768EEB59" w14:textId="126F1CF0" w:rsidR="00072E76" w:rsidRPr="005447A3" w:rsidRDefault="00072E76" w:rsidP="00072E76"/>
    <w:p w14:paraId="63E7A8E8" w14:textId="76C34AF5" w:rsidR="00072E76" w:rsidRDefault="00072E76" w:rsidP="00072E76">
      <w:pPr>
        <w:spacing w:before="120"/>
        <w:ind w:left="142"/>
        <w:jc w:val="center"/>
        <w:rPr>
          <w:rFonts w:cs="Arial"/>
          <w:b/>
          <w:sz w:val="48"/>
          <w:szCs w:val="48"/>
        </w:rPr>
      </w:pPr>
    </w:p>
    <w:p w14:paraId="4947C058" w14:textId="5A6D3272" w:rsidR="00072E76" w:rsidRPr="00E46C29" w:rsidRDefault="00072E76" w:rsidP="00072E76">
      <w:pPr>
        <w:spacing w:before="120"/>
        <w:ind w:left="142"/>
        <w:jc w:val="center"/>
        <w:rPr>
          <w:rFonts w:cs="Arial"/>
          <w:b/>
          <w:sz w:val="48"/>
          <w:szCs w:val="48"/>
        </w:rPr>
      </w:pPr>
    </w:p>
    <w:p w14:paraId="20B3E709" w14:textId="38FD26E0" w:rsidR="00E31CA7" w:rsidRDefault="00C861E7" w:rsidP="00072E76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TSML</w:t>
      </w:r>
    </w:p>
    <w:p w14:paraId="60AAD7AB" w14:textId="3825893A" w:rsidR="00072E76" w:rsidRDefault="00C861E7" w:rsidP="00072E76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Beheer en aanvraag</w:t>
      </w:r>
      <w:r w:rsidR="00465FCF">
        <w:rPr>
          <w:rFonts w:cs="Arial"/>
          <w:b/>
          <w:sz w:val="44"/>
        </w:rPr>
        <w:t>formulier</w:t>
      </w:r>
    </w:p>
    <w:p w14:paraId="1520A3F3" w14:textId="77777777" w:rsidR="00072E76" w:rsidRDefault="00072E76" w:rsidP="00072E76">
      <w:pPr>
        <w:jc w:val="center"/>
        <w:rPr>
          <w:rFonts w:cs="Arial"/>
          <w:b/>
          <w:sz w:val="44"/>
        </w:rPr>
      </w:pPr>
    </w:p>
    <w:p w14:paraId="203E592D" w14:textId="77777777" w:rsidR="00072E76" w:rsidRDefault="00072E76" w:rsidP="00072E76">
      <w:pPr>
        <w:jc w:val="center"/>
      </w:pPr>
    </w:p>
    <w:p w14:paraId="12EFDA28" w14:textId="157BD8D6" w:rsidR="00072E76" w:rsidRDefault="00072E76" w:rsidP="00072E76">
      <w:pPr>
        <w:jc w:val="center"/>
      </w:pPr>
    </w:p>
    <w:p w14:paraId="1690FCF6" w14:textId="77777777" w:rsidR="00072E76" w:rsidRDefault="00072E76" w:rsidP="00072E76">
      <w:pPr>
        <w:jc w:val="center"/>
      </w:pPr>
    </w:p>
    <w:p w14:paraId="53452755" w14:textId="77777777" w:rsidR="00072E76" w:rsidRPr="00E46C29" w:rsidRDefault="00072E76" w:rsidP="00072E76">
      <w:pPr>
        <w:jc w:val="center"/>
      </w:pPr>
    </w:p>
    <w:p w14:paraId="1F02CA0A" w14:textId="77777777" w:rsidR="00072E76" w:rsidRPr="00E46C29" w:rsidRDefault="00072E76" w:rsidP="00072E76">
      <w:pPr>
        <w:pBdr>
          <w:bottom w:val="single" w:sz="6" w:space="1" w:color="auto"/>
        </w:pBdr>
        <w:jc w:val="center"/>
      </w:pPr>
    </w:p>
    <w:p w14:paraId="490D9329" w14:textId="19C3E941" w:rsidR="00072E76" w:rsidRPr="00E46C29" w:rsidRDefault="00072E76" w:rsidP="00072E76">
      <w:pPr>
        <w:pBdr>
          <w:bottom w:val="single" w:sz="6" w:space="1" w:color="auto"/>
        </w:pBdr>
        <w:jc w:val="center"/>
      </w:pPr>
    </w:p>
    <w:p w14:paraId="15964997" w14:textId="76A62DB7" w:rsidR="00072E76" w:rsidRDefault="00072E76">
      <w:pPr>
        <w:spacing w:after="160" w:line="259" w:lineRule="auto"/>
      </w:pPr>
      <w:r>
        <w:br w:type="page"/>
      </w:r>
    </w:p>
    <w:p w14:paraId="3CABAD7D" w14:textId="2BE51779" w:rsidR="006020A9" w:rsidRDefault="008203A0">
      <w:r w:rsidRPr="00DE730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F45581" wp14:editId="43D49A54">
            <wp:simplePos x="0" y="0"/>
            <wp:positionH relativeFrom="page">
              <wp:align>right</wp:align>
            </wp:positionH>
            <wp:positionV relativeFrom="paragraph">
              <wp:posOffset>-903225</wp:posOffset>
            </wp:positionV>
            <wp:extent cx="7560000" cy="1262032"/>
            <wp:effectExtent l="0" t="0" r="3175" b="0"/>
            <wp:wrapNone/>
            <wp:docPr id="1042440771" name="Afbeelding 104244077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9950" w14:textId="77777777" w:rsidR="00072E76" w:rsidRPr="00072E76" w:rsidRDefault="00072E76" w:rsidP="00072E76"/>
    <w:p w14:paraId="68A3C26F" w14:textId="4E51FB14" w:rsidR="00072E76" w:rsidRPr="00072E76" w:rsidRDefault="00072E76" w:rsidP="007C28FC">
      <w:pPr>
        <w:pStyle w:val="Titel"/>
        <w:ind w:left="426" w:hanging="426"/>
      </w:pPr>
      <w:bookmarkStart w:id="0" w:name="_Toc203982396"/>
      <w:bookmarkStart w:id="1" w:name="_Toc203982500"/>
      <w:bookmarkStart w:id="2" w:name="_Toc203982530"/>
      <w:bookmarkStart w:id="3" w:name="_Toc203982740"/>
      <w:bookmarkStart w:id="4" w:name="_Toc203983147"/>
      <w:bookmarkStart w:id="5" w:name="_Toc203983528"/>
      <w:r w:rsidRPr="00072E76">
        <w:t>Versiebeheer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42"/>
        <w:gridCol w:w="1455"/>
        <w:gridCol w:w="4747"/>
        <w:gridCol w:w="1918"/>
      </w:tblGrid>
      <w:tr w:rsidR="00072E76" w14:paraId="7035167C" w14:textId="77777777" w:rsidTr="00E31CA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7158E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Versie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2E4BE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Datum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E261D" w14:textId="6FCD23D8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Omschrijving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8FF40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Auteur</w:t>
            </w:r>
          </w:p>
        </w:tc>
      </w:tr>
      <w:tr w:rsidR="00072E76" w14:paraId="4B436FB5" w14:textId="77777777" w:rsidTr="00E31CA7">
        <w:tc>
          <w:tcPr>
            <w:tcW w:w="942" w:type="dxa"/>
            <w:shd w:val="clear" w:color="auto" w:fill="auto"/>
          </w:tcPr>
          <w:p w14:paraId="3FAC83E4" w14:textId="18E86E18" w:rsidR="00072E76" w:rsidRDefault="00564CEE" w:rsidP="00C60D97">
            <w:pPr>
              <w:jc w:val="center"/>
            </w:pPr>
            <w:r>
              <w:t>&lt;</w:t>
            </w:r>
            <w:r w:rsidR="00D37D21">
              <w:t>v</w:t>
            </w:r>
            <w:r>
              <w:t>1.0&gt;</w:t>
            </w:r>
          </w:p>
        </w:tc>
        <w:tc>
          <w:tcPr>
            <w:tcW w:w="1455" w:type="dxa"/>
            <w:shd w:val="clear" w:color="auto" w:fill="auto"/>
          </w:tcPr>
          <w:p w14:paraId="584C8A95" w14:textId="0DDE90F5" w:rsidR="00072E76" w:rsidRDefault="00564CEE" w:rsidP="00D37D21">
            <w:pPr>
              <w:jc w:val="center"/>
            </w:pPr>
            <w:r>
              <w:t>&lt;Datum&gt;</w:t>
            </w:r>
          </w:p>
        </w:tc>
        <w:tc>
          <w:tcPr>
            <w:tcW w:w="4747" w:type="dxa"/>
            <w:shd w:val="clear" w:color="auto" w:fill="auto"/>
          </w:tcPr>
          <w:p w14:paraId="0B6D5E48" w14:textId="2E521966" w:rsidR="00072E76" w:rsidRDefault="00564CEE" w:rsidP="00245994">
            <w:r>
              <w:t>&lt;Projectomschrijving&gt;</w:t>
            </w:r>
          </w:p>
        </w:tc>
        <w:tc>
          <w:tcPr>
            <w:tcW w:w="1918" w:type="dxa"/>
            <w:shd w:val="clear" w:color="auto" w:fill="auto"/>
          </w:tcPr>
          <w:p w14:paraId="7DC6B610" w14:textId="19F3C75B" w:rsidR="00072E76" w:rsidRDefault="00564CEE" w:rsidP="00245994">
            <w:r>
              <w:t>&lt;Auteur&gt;</w:t>
            </w:r>
          </w:p>
        </w:tc>
      </w:tr>
      <w:tr w:rsidR="00072E76" w14:paraId="16D41CD9" w14:textId="77777777" w:rsidTr="00E31CA7">
        <w:tc>
          <w:tcPr>
            <w:tcW w:w="942" w:type="dxa"/>
            <w:shd w:val="clear" w:color="auto" w:fill="auto"/>
          </w:tcPr>
          <w:p w14:paraId="7521622B" w14:textId="77777777" w:rsidR="00072E76" w:rsidRDefault="00072E76" w:rsidP="00C60D97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14:paraId="1CC00FA6" w14:textId="77777777" w:rsidR="00072E76" w:rsidRDefault="00072E76" w:rsidP="00D37D21">
            <w:pPr>
              <w:jc w:val="center"/>
            </w:pPr>
          </w:p>
        </w:tc>
        <w:tc>
          <w:tcPr>
            <w:tcW w:w="4747" w:type="dxa"/>
            <w:shd w:val="clear" w:color="auto" w:fill="auto"/>
          </w:tcPr>
          <w:p w14:paraId="0F2508E2" w14:textId="041B1E90" w:rsidR="00072E76" w:rsidRDefault="00072E76" w:rsidP="00245994"/>
        </w:tc>
        <w:tc>
          <w:tcPr>
            <w:tcW w:w="1918" w:type="dxa"/>
            <w:shd w:val="clear" w:color="auto" w:fill="auto"/>
          </w:tcPr>
          <w:p w14:paraId="1AD274B6" w14:textId="77777777" w:rsidR="00072E76" w:rsidRDefault="00072E76" w:rsidP="00245994"/>
        </w:tc>
      </w:tr>
      <w:tr w:rsidR="00072E76" w14:paraId="126A47BE" w14:textId="77777777" w:rsidTr="00E31CA7">
        <w:tc>
          <w:tcPr>
            <w:tcW w:w="942" w:type="dxa"/>
            <w:shd w:val="clear" w:color="auto" w:fill="auto"/>
          </w:tcPr>
          <w:p w14:paraId="521CE10E" w14:textId="77777777" w:rsidR="00072E76" w:rsidRDefault="00072E76" w:rsidP="00C60D97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14:paraId="38F2A6E6" w14:textId="77777777" w:rsidR="00072E76" w:rsidRDefault="00072E76" w:rsidP="00D37D21">
            <w:pPr>
              <w:jc w:val="center"/>
            </w:pPr>
          </w:p>
        </w:tc>
        <w:tc>
          <w:tcPr>
            <w:tcW w:w="4747" w:type="dxa"/>
            <w:shd w:val="clear" w:color="auto" w:fill="auto"/>
          </w:tcPr>
          <w:p w14:paraId="4FF98864" w14:textId="66B143E9" w:rsidR="00072E76" w:rsidRDefault="00072E76" w:rsidP="00245994"/>
        </w:tc>
        <w:tc>
          <w:tcPr>
            <w:tcW w:w="1918" w:type="dxa"/>
            <w:shd w:val="clear" w:color="auto" w:fill="auto"/>
          </w:tcPr>
          <w:p w14:paraId="32F23F11" w14:textId="77777777" w:rsidR="00072E76" w:rsidRDefault="00072E76" w:rsidP="00245994"/>
        </w:tc>
      </w:tr>
    </w:tbl>
    <w:p w14:paraId="473F1603" w14:textId="158755D2" w:rsidR="00072E76" w:rsidRDefault="00072E76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bookmarkStart w:id="6" w:name="_Toc205113427"/>
      <w:bookmarkStart w:id="7" w:name="_Toc205113453"/>
      <w:bookmarkStart w:id="8" w:name="_Toc205265523"/>
      <w:bookmarkStart w:id="9" w:name="_Toc205265548"/>
    </w:p>
    <w:p w14:paraId="3613876B" w14:textId="3215EEBB" w:rsidR="00072E76" w:rsidRDefault="00072E76" w:rsidP="007C28FC">
      <w:pPr>
        <w:pStyle w:val="Titel"/>
        <w:ind w:left="426" w:hanging="426"/>
      </w:pPr>
      <w:r>
        <w:t>Documentoverzicht</w:t>
      </w:r>
      <w:bookmarkEnd w:id="6"/>
      <w:bookmarkEnd w:id="7"/>
      <w:bookmarkEnd w:id="8"/>
      <w:bookmarkEnd w:id="9"/>
    </w:p>
    <w:p w14:paraId="530AE8D1" w14:textId="4A433ABA" w:rsidR="00694290" w:rsidRDefault="00694290" w:rsidP="00694290">
      <w:pPr>
        <w:spacing w:before="100" w:beforeAutospacing="1" w:after="100" w:afterAutospacing="1"/>
      </w:pPr>
      <w:r>
        <w:t>Hoofdstuk 1 dient voor versiebeheer.</w:t>
      </w:r>
    </w:p>
    <w:p w14:paraId="64928C90" w14:textId="77777777" w:rsidR="00694290" w:rsidRDefault="00694290" w:rsidP="00694290">
      <w:pPr>
        <w:spacing w:before="100" w:beforeAutospacing="1" w:after="100" w:afterAutospacing="1"/>
      </w:pPr>
      <w:r>
        <w:t>Hoofdstuk 2 geeft een documentoverzicht.</w:t>
      </w:r>
    </w:p>
    <w:p w14:paraId="65276D11" w14:textId="77777777" w:rsidR="00694290" w:rsidRDefault="00694290" w:rsidP="00694290">
      <w:pPr>
        <w:spacing w:before="100" w:beforeAutospacing="1" w:after="100" w:afterAutospacing="1"/>
      </w:pPr>
      <w:r>
        <w:t>Hoofdstuk 3 geeft een korte inleiding.</w:t>
      </w:r>
    </w:p>
    <w:p w14:paraId="34900F93" w14:textId="42FD8391" w:rsidR="00694290" w:rsidRDefault="00694290" w:rsidP="00694290">
      <w:pPr>
        <w:spacing w:before="100" w:beforeAutospacing="1" w:after="100" w:afterAutospacing="1"/>
      </w:pPr>
      <w:r>
        <w:t xml:space="preserve">Hoofdstuk 4 </w:t>
      </w:r>
      <w:r w:rsidR="00DD25B2">
        <w:t>beschrijft de aanvraagprocedure.</w:t>
      </w:r>
    </w:p>
    <w:p w14:paraId="15B2518C" w14:textId="67F80C15" w:rsidR="00694290" w:rsidRDefault="00694290" w:rsidP="00694290">
      <w:pPr>
        <w:spacing w:before="100" w:beforeAutospacing="1" w:after="100" w:afterAutospacing="1"/>
      </w:pPr>
      <w:r>
        <w:t xml:space="preserve">Hoofdstuk 5 </w:t>
      </w:r>
      <w:r w:rsidR="00DD25B2">
        <w:t xml:space="preserve">dient </w:t>
      </w:r>
      <w:r w:rsidR="004C74AC">
        <w:t xml:space="preserve">door de aanvrager </w:t>
      </w:r>
      <w:r w:rsidR="007C28FC">
        <w:t>in</w:t>
      </w:r>
      <w:r w:rsidR="00DD25B2">
        <w:t>gevuld te worden met de projectgegevens.</w:t>
      </w:r>
    </w:p>
    <w:p w14:paraId="74EF24D9" w14:textId="285AA3CA" w:rsidR="00694290" w:rsidRPr="005E2375" w:rsidRDefault="00694290" w:rsidP="00694290">
      <w:pPr>
        <w:spacing w:before="100" w:beforeAutospacing="1" w:after="100" w:afterAutospacing="1"/>
      </w:pPr>
      <w:r>
        <w:t xml:space="preserve">Hoofdstuk 6 </w:t>
      </w:r>
      <w:r w:rsidR="00DD25B2">
        <w:t xml:space="preserve">dient door de aanvrager </w:t>
      </w:r>
      <w:r w:rsidR="007C28FC">
        <w:t>in</w:t>
      </w:r>
      <w:r w:rsidR="00DD25B2">
        <w:t>gevuld te worden met detailinformatie.</w:t>
      </w:r>
    </w:p>
    <w:p w14:paraId="4DEFD3AC" w14:textId="77BC665D" w:rsidR="00072E76" w:rsidRDefault="00694290" w:rsidP="00694290">
      <w:pPr>
        <w:spacing w:before="100" w:beforeAutospacing="1" w:after="100" w:afterAutospacing="1"/>
      </w:pPr>
      <w:r w:rsidRPr="005E2375">
        <w:t xml:space="preserve">Hoofdstuk 7 </w:t>
      </w:r>
      <w:r w:rsidR="00DD25B2">
        <w:t>dient door de TSML-beheerder van Loxia gevuld te worden.</w:t>
      </w:r>
    </w:p>
    <w:p w14:paraId="4BF67CCF" w14:textId="77777777" w:rsidR="00564CEE" w:rsidRDefault="00564CEE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698277E0" w14:textId="6034CAC7" w:rsidR="00203378" w:rsidRDefault="00973D2D" w:rsidP="00973D2D">
      <w:pPr>
        <w:pStyle w:val="Titel"/>
        <w:numPr>
          <w:ilvl w:val="0"/>
          <w:numId w:val="0"/>
        </w:numPr>
      </w:pPr>
      <w:r w:rsidRPr="00DE730C">
        <w:lastRenderedPageBreak/>
        <w:drawing>
          <wp:anchor distT="0" distB="0" distL="114300" distR="114300" simplePos="0" relativeHeight="251669504" behindDoc="0" locked="0" layoutInCell="1" allowOverlap="1" wp14:anchorId="162BEC5E" wp14:editId="64542A74">
            <wp:simplePos x="0" y="0"/>
            <wp:positionH relativeFrom="page">
              <wp:align>right</wp:align>
            </wp:positionH>
            <wp:positionV relativeFrom="paragraph">
              <wp:posOffset>-897890</wp:posOffset>
            </wp:positionV>
            <wp:extent cx="7559675" cy="1261745"/>
            <wp:effectExtent l="0" t="0" r="3175" b="0"/>
            <wp:wrapNone/>
            <wp:docPr id="766040404" name="Afbeelding 76604040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0B43" w14:textId="59808643" w:rsidR="00072E76" w:rsidRPr="00072E76" w:rsidRDefault="00072E76" w:rsidP="007C28FC">
      <w:pPr>
        <w:pStyle w:val="Titel"/>
        <w:ind w:left="426" w:hanging="426"/>
      </w:pPr>
      <w:r w:rsidRPr="00072E76">
        <w:t>Inleiding</w:t>
      </w:r>
    </w:p>
    <w:p w14:paraId="570B6F5B" w14:textId="6C998A84" w:rsidR="0018054B" w:rsidRDefault="00072E76" w:rsidP="00DD25B2">
      <w:pPr>
        <w:spacing w:line="240" w:lineRule="auto"/>
        <w:jc w:val="both"/>
      </w:pPr>
      <w:r w:rsidRPr="00812AF5">
        <w:t>ProRail</w:t>
      </w:r>
      <w:r w:rsidR="0018054B">
        <w:t xml:space="preserve"> ICT</w:t>
      </w:r>
      <w:r w:rsidRPr="00812AF5">
        <w:t xml:space="preserve"> heeft L</w:t>
      </w:r>
      <w:r w:rsidR="00C169F5">
        <w:t>oxia</w:t>
      </w:r>
      <w:r w:rsidRPr="00812AF5">
        <w:t xml:space="preserve"> gevraagd om </w:t>
      </w:r>
      <w:r w:rsidR="0018054B">
        <w:t>het operationeel beheer op de TSML-lijst uit te voeren.</w:t>
      </w:r>
      <w:r w:rsidR="005F1147">
        <w:t xml:space="preserve"> </w:t>
      </w:r>
      <w:r w:rsidR="005F1147" w:rsidRPr="0018054B">
        <w:t>In de TSML-lijst worden</w:t>
      </w:r>
      <w:r w:rsidR="00F11591">
        <w:t xml:space="preserve"> </w:t>
      </w:r>
      <w:r w:rsidR="005F1147" w:rsidRPr="0018054B">
        <w:t xml:space="preserve">de $-adressen </w:t>
      </w:r>
      <w:r w:rsidR="005F1147">
        <w:t xml:space="preserve">zoals gebruikt/te gebruiken in het </w:t>
      </w:r>
      <w:proofErr w:type="spellStart"/>
      <w:r w:rsidR="005F1147" w:rsidRPr="0018054B">
        <w:t>Onderpost</w:t>
      </w:r>
      <w:proofErr w:type="spellEnd"/>
      <w:r w:rsidR="005F1147" w:rsidRPr="0018054B">
        <w:t xml:space="preserve"> Communicatie Netwerk beheerd.</w:t>
      </w:r>
    </w:p>
    <w:p w14:paraId="76BC4200" w14:textId="77777777" w:rsidR="005F1147" w:rsidRDefault="005F1147" w:rsidP="00DD25B2">
      <w:pPr>
        <w:spacing w:line="240" w:lineRule="auto"/>
        <w:jc w:val="both"/>
      </w:pPr>
    </w:p>
    <w:p w14:paraId="71009F14" w14:textId="2AECFCAF" w:rsidR="00300FF9" w:rsidRPr="00300FF9" w:rsidRDefault="00300FF9" w:rsidP="00DD25B2">
      <w:pPr>
        <w:jc w:val="both"/>
      </w:pPr>
      <w:r w:rsidRPr="00300FF9">
        <w:t xml:space="preserve">Loxia </w:t>
      </w:r>
      <w:r>
        <w:t>onderhoud</w:t>
      </w:r>
      <w:r w:rsidRPr="00300FF9">
        <w:t xml:space="preserve"> de TSML-lijst bij wijzigingen aan OCN van o.a.</w:t>
      </w:r>
      <w:r w:rsidR="00CF6FC1">
        <w:t xml:space="preserve"> de</w:t>
      </w:r>
      <w:r w:rsidRPr="00300FF9">
        <w:t xml:space="preserve"> LCE, (i)VPI, PLC-</w:t>
      </w:r>
      <w:proofErr w:type="spellStart"/>
      <w:r w:rsidRPr="00300FF9">
        <w:t>interlocking</w:t>
      </w:r>
      <w:proofErr w:type="spellEnd"/>
      <w:r w:rsidRPr="00300FF9">
        <w:t xml:space="preserve"> en DOSS 1.0 installaties die door ProRail Infra- en/of ICT projecten worden uitgevoerd (hierna genoemd: </w:t>
      </w:r>
      <w:r w:rsidR="00A43F65">
        <w:t>p</w:t>
      </w:r>
      <w:r w:rsidRPr="00300FF9">
        <w:t xml:space="preserve">roject). </w:t>
      </w:r>
      <w:r w:rsidR="003376A6">
        <w:rPr>
          <w:rFonts w:eastAsia="Times New Roman"/>
        </w:rPr>
        <w:t>Het project geeft alle nieuwe aanvragen of wijzigingen t.a.v. $-adressen door aan Loxia. De te gebruiken $-adressen worden door Loxia doorgegeven aan het project middels dit formulier. Loxia legt dit vast in de TSML-lijst.</w:t>
      </w:r>
    </w:p>
    <w:p w14:paraId="00762A71" w14:textId="77777777" w:rsidR="0018054B" w:rsidRDefault="0018054B" w:rsidP="00072E76">
      <w:pPr>
        <w:spacing w:line="240" w:lineRule="auto"/>
        <w:jc w:val="both"/>
      </w:pPr>
    </w:p>
    <w:p w14:paraId="74EB672B" w14:textId="3CB7B5D9" w:rsidR="00195C46" w:rsidRPr="005534CF" w:rsidRDefault="00195C46" w:rsidP="00195C46">
      <w:pPr>
        <w:rPr>
          <w:color w:val="000000" w:themeColor="text1"/>
        </w:rPr>
      </w:pPr>
      <w:r w:rsidRPr="005534CF">
        <w:rPr>
          <w:color w:val="000000" w:themeColor="text1"/>
        </w:rPr>
        <w:t xml:space="preserve">De $-adressen dienen </w:t>
      </w:r>
      <w:r w:rsidR="002F4E87">
        <w:rPr>
          <w:color w:val="000000" w:themeColor="text1"/>
        </w:rPr>
        <w:t xml:space="preserve">doorgegeven en/of </w:t>
      </w:r>
      <w:r w:rsidRPr="005534CF">
        <w:rPr>
          <w:color w:val="000000" w:themeColor="text1"/>
        </w:rPr>
        <w:t xml:space="preserve">aangevraagd te worden </w:t>
      </w:r>
      <w:r w:rsidR="002F4E87">
        <w:rPr>
          <w:color w:val="000000" w:themeColor="text1"/>
        </w:rPr>
        <w:t xml:space="preserve">door het project </w:t>
      </w:r>
      <w:r w:rsidRPr="005534CF">
        <w:rPr>
          <w:color w:val="000000" w:themeColor="text1"/>
        </w:rPr>
        <w:t>bij de volgende situatie(s):</w:t>
      </w:r>
    </w:p>
    <w:p w14:paraId="05E1C3A7" w14:textId="62DA8029" w:rsidR="00195C46" w:rsidRPr="006A73CD" w:rsidRDefault="00195C46" w:rsidP="005534CF">
      <w:pPr>
        <w:pStyle w:val="Lijstalinea"/>
        <w:numPr>
          <w:ilvl w:val="0"/>
          <w:numId w:val="24"/>
        </w:numPr>
        <w:spacing w:line="259" w:lineRule="auto"/>
        <w:ind w:left="284" w:hanging="284"/>
        <w:rPr>
          <w:rFonts w:eastAsiaTheme="minorHAnsi" w:cstheme="minorBidi"/>
          <w:lang w:eastAsia="en-US"/>
        </w:rPr>
      </w:pPr>
      <w:r w:rsidRPr="006A73CD">
        <w:rPr>
          <w:rFonts w:eastAsiaTheme="minorHAnsi" w:cstheme="minorBidi"/>
          <w:lang w:eastAsia="en-US"/>
        </w:rPr>
        <w:t>Er wordt een nieuwe installatie geplaatst.</w:t>
      </w:r>
    </w:p>
    <w:p w14:paraId="58379A26" w14:textId="7361DC06" w:rsidR="00195C46" w:rsidRPr="006A73CD" w:rsidRDefault="00195C46" w:rsidP="005534CF">
      <w:pPr>
        <w:pStyle w:val="Lijstalinea"/>
        <w:numPr>
          <w:ilvl w:val="0"/>
          <w:numId w:val="24"/>
        </w:numPr>
        <w:spacing w:line="259" w:lineRule="auto"/>
        <w:ind w:left="284" w:hanging="284"/>
        <w:rPr>
          <w:rFonts w:eastAsiaTheme="minorHAnsi" w:cstheme="minorBidi"/>
          <w:lang w:eastAsia="en-US"/>
        </w:rPr>
      </w:pPr>
      <w:r w:rsidRPr="006A73CD">
        <w:rPr>
          <w:rFonts w:eastAsiaTheme="minorHAnsi" w:cstheme="minorBidi"/>
          <w:lang w:eastAsia="en-US"/>
        </w:rPr>
        <w:t xml:space="preserve">Een bestaande installatie wordt </w:t>
      </w:r>
      <w:r w:rsidR="00066416">
        <w:rPr>
          <w:rFonts w:eastAsiaTheme="minorHAnsi" w:cstheme="minorBidi"/>
          <w:lang w:eastAsia="en-US"/>
        </w:rPr>
        <w:t>aangepast/</w:t>
      </w:r>
      <w:r w:rsidRPr="006A73CD">
        <w:rPr>
          <w:rFonts w:eastAsiaTheme="minorHAnsi" w:cstheme="minorBidi"/>
          <w:lang w:eastAsia="en-US"/>
        </w:rPr>
        <w:t xml:space="preserve">uitgebreid en/of DOSS 1.0 installatie wordt voorzien van nieuwe </w:t>
      </w:r>
      <w:proofErr w:type="spellStart"/>
      <w:r w:rsidRPr="006A73CD">
        <w:rPr>
          <w:rFonts w:eastAsiaTheme="minorHAnsi" w:cstheme="minorBidi"/>
          <w:lang w:eastAsia="en-US"/>
        </w:rPr>
        <w:t>veldbus</w:t>
      </w:r>
      <w:proofErr w:type="spellEnd"/>
      <w:r w:rsidRPr="006A73CD">
        <w:rPr>
          <w:rFonts w:eastAsiaTheme="minorHAnsi" w:cstheme="minorBidi"/>
          <w:lang w:eastAsia="en-US"/>
        </w:rPr>
        <w:t>(sen).</w:t>
      </w:r>
    </w:p>
    <w:p w14:paraId="6821897B" w14:textId="77777777" w:rsidR="00195C46" w:rsidRPr="00066416" w:rsidRDefault="00195C46" w:rsidP="005534CF">
      <w:pPr>
        <w:pStyle w:val="Lijstalinea"/>
        <w:numPr>
          <w:ilvl w:val="0"/>
          <w:numId w:val="24"/>
        </w:numPr>
        <w:spacing w:line="259" w:lineRule="auto"/>
        <w:ind w:left="284" w:hanging="284"/>
        <w:rPr>
          <w:rFonts w:eastAsiaTheme="minorHAnsi" w:cstheme="minorBidi"/>
          <w:lang w:eastAsia="en-US"/>
        </w:rPr>
      </w:pPr>
      <w:r w:rsidRPr="00066416">
        <w:rPr>
          <w:rFonts w:eastAsiaTheme="minorHAnsi" w:cstheme="minorBidi"/>
          <w:lang w:eastAsia="en-US"/>
        </w:rPr>
        <w:t>Een bestaande installatie wordt geamoveerd.</w:t>
      </w:r>
    </w:p>
    <w:p w14:paraId="790CFC91" w14:textId="77777777" w:rsidR="0018054B" w:rsidRDefault="0018054B" w:rsidP="00072E76">
      <w:pPr>
        <w:spacing w:line="240" w:lineRule="auto"/>
        <w:jc w:val="both"/>
      </w:pPr>
    </w:p>
    <w:p w14:paraId="33C88344" w14:textId="6925B068" w:rsidR="00072E76" w:rsidRPr="00DD25B2" w:rsidRDefault="00C169F5" w:rsidP="00DD25B2">
      <w:pPr>
        <w:rPr>
          <w:rFonts w:ascii="Segoe UI" w:hAnsi="Segoe UI" w:cs="Segoe UI"/>
          <w:i/>
          <w:iCs/>
          <w:color w:val="0070C0"/>
          <w:szCs w:val="20"/>
        </w:rPr>
      </w:pPr>
      <w:r w:rsidRPr="00982428">
        <w:rPr>
          <w:rFonts w:ascii="Segoe UI" w:hAnsi="Segoe UI" w:cs="Segoe UI"/>
          <w:i/>
          <w:iCs/>
          <w:color w:val="0070C0"/>
          <w:szCs w:val="20"/>
        </w:rPr>
        <w:t>De door Loxia beheerde TSML-lijst met de door Loxia uitgegeven $-adressen is leidend voor Projecten.</w:t>
      </w:r>
    </w:p>
    <w:p w14:paraId="364FC8AB" w14:textId="77777777" w:rsidR="001325FD" w:rsidRDefault="001325FD" w:rsidP="005575EC">
      <w:pPr>
        <w:pStyle w:val="Titel"/>
        <w:ind w:left="426" w:hanging="426"/>
      </w:pPr>
      <w:r>
        <w:t>Aanvraagprocedure</w:t>
      </w:r>
    </w:p>
    <w:p w14:paraId="28519353" w14:textId="4718DCA2" w:rsidR="009F6B57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De </w:t>
      </w:r>
      <w:r w:rsidR="00A43F65">
        <w:t>p</w:t>
      </w:r>
      <w:r>
        <w:t xml:space="preserve">roject vertegenwoordiger vraagt de benodigde $-adressen aan bij de Loxia Projectmanager van het betreffende </w:t>
      </w:r>
      <w:r w:rsidR="00A43F65">
        <w:t>p</w:t>
      </w:r>
      <w:r>
        <w:t>roject</w:t>
      </w:r>
      <w:r w:rsidR="00852DD5">
        <w:t xml:space="preserve"> (</w:t>
      </w:r>
      <w:r>
        <w:t>In Plandix is de naam van Loxia projectmanager terug te vinden</w:t>
      </w:r>
      <w:r w:rsidR="00720AE8">
        <w:t>)</w:t>
      </w:r>
      <w:r>
        <w:t>.</w:t>
      </w:r>
    </w:p>
    <w:p w14:paraId="1E54A467" w14:textId="3E4CF7AE" w:rsidR="00852DD5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De Loxia projectmanager ontvangt van het </w:t>
      </w:r>
      <w:r w:rsidR="00A43F65">
        <w:t>p</w:t>
      </w:r>
      <w:r>
        <w:t>roject de aanvraag en verifieerd of alle gegeven</w:t>
      </w:r>
      <w:r w:rsidR="00A745C1">
        <w:t>s</w:t>
      </w:r>
      <w:r>
        <w:t xml:space="preserve"> in het formulier zijn ingevuld. Na verificatie en akkoord zorgt de Loxia projectmanager </w:t>
      </w:r>
      <w:r w:rsidR="004700A9">
        <w:t xml:space="preserve">ervoor </w:t>
      </w:r>
      <w:r>
        <w:t xml:space="preserve">dat het formulier </w:t>
      </w:r>
      <w:r w:rsidR="004700A9">
        <w:t>aan</w:t>
      </w:r>
      <w:r>
        <w:t xml:space="preserve"> de TSML-beheerder </w:t>
      </w:r>
      <w:r w:rsidR="00A43F65">
        <w:t xml:space="preserve">wordt </w:t>
      </w:r>
      <w:r w:rsidR="004700A9">
        <w:t>geleverd</w:t>
      </w:r>
      <w:r>
        <w:t>.</w:t>
      </w:r>
    </w:p>
    <w:p w14:paraId="4B007E57" w14:textId="4DEA2091" w:rsidR="00852DD5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De TSML-beheerder </w:t>
      </w:r>
      <w:r w:rsidR="004700A9">
        <w:t>stelt de te gebruiken</w:t>
      </w:r>
      <w:r>
        <w:t xml:space="preserve"> $-adressen</w:t>
      </w:r>
      <w:r w:rsidR="004700A9">
        <w:t xml:space="preserve"> vast en</w:t>
      </w:r>
      <w:r>
        <w:t xml:space="preserve"> vult deze in</w:t>
      </w:r>
      <w:r w:rsidR="004700A9">
        <w:t xml:space="preserve"> op</w:t>
      </w:r>
      <w:r>
        <w:t xml:space="preserve"> het aanvraagformulier en </w:t>
      </w:r>
      <w:r w:rsidR="004700A9">
        <w:t xml:space="preserve">in </w:t>
      </w:r>
      <w:r>
        <w:t>TSML-lijst.</w:t>
      </w:r>
    </w:p>
    <w:p w14:paraId="4BE7D4A4" w14:textId="594B65FB" w:rsidR="00852DD5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De </w:t>
      </w:r>
      <w:r w:rsidR="004700A9">
        <w:t xml:space="preserve">beheerder van de </w:t>
      </w:r>
      <w:r>
        <w:t>TSML-lijst stuurt het ingevuld</w:t>
      </w:r>
      <w:r w:rsidR="004700A9">
        <w:t>e</w:t>
      </w:r>
      <w:r>
        <w:t xml:space="preserve"> aanvraagformulier per e-mail aan de aanvrager </w:t>
      </w:r>
      <w:r w:rsidR="004700A9">
        <w:t>met</w:t>
      </w:r>
      <w:r>
        <w:t xml:space="preserve"> in </w:t>
      </w:r>
      <w:r w:rsidR="004700A9">
        <w:t xml:space="preserve">de </w:t>
      </w:r>
      <w:r>
        <w:t>Cc</w:t>
      </w:r>
      <w:r w:rsidR="004700A9">
        <w:t>.</w:t>
      </w:r>
      <w:r>
        <w:t xml:space="preserve"> de Loxia projectmanager.</w:t>
      </w:r>
    </w:p>
    <w:p w14:paraId="27F12962" w14:textId="5179819C" w:rsidR="00852DD5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Het </w:t>
      </w:r>
      <w:r w:rsidR="006877CF">
        <w:t>p</w:t>
      </w:r>
      <w:r>
        <w:t xml:space="preserve">roject hanteert de geleverde $-adressen én zorgt er voor dat het betreffende </w:t>
      </w:r>
      <w:proofErr w:type="spellStart"/>
      <w:r>
        <w:t>seinwezeninstallatiedossier</w:t>
      </w:r>
      <w:proofErr w:type="spellEnd"/>
      <w:r>
        <w:t xml:space="preserve"> (SWID) wordt aangepast </w:t>
      </w:r>
      <w:r w:rsidR="004700A9">
        <w:t>op basis van</w:t>
      </w:r>
      <w:r>
        <w:t xml:space="preserve"> de geleverde/afgestemde $-adressen. Het </w:t>
      </w:r>
      <w:r w:rsidR="006877CF">
        <w:t>p</w:t>
      </w:r>
      <w:r>
        <w:t xml:space="preserve">roject is verantwoordelijk voor het communiceren van de $-adressen naar alle belanghebbenden van het </w:t>
      </w:r>
      <w:r w:rsidR="006877CF">
        <w:t>p</w:t>
      </w:r>
      <w:r>
        <w:t>roject, zoals IXL leverancier(s), Ingenieursbureau(s), aannemer(s)</w:t>
      </w:r>
      <w:r w:rsidR="004700A9">
        <w:t xml:space="preserve"> etc.</w:t>
      </w:r>
    </w:p>
    <w:p w14:paraId="063CE433" w14:textId="6675C6DD" w:rsidR="009F6B57" w:rsidRDefault="009F6B57" w:rsidP="00DD25B2">
      <w:pPr>
        <w:pStyle w:val="Lijstalinea"/>
        <w:numPr>
          <w:ilvl w:val="0"/>
          <w:numId w:val="25"/>
        </w:numPr>
        <w:spacing w:after="160" w:line="259" w:lineRule="auto"/>
        <w:ind w:left="426"/>
        <w:jc w:val="both"/>
      </w:pPr>
      <w:r>
        <w:t xml:space="preserve">Direct na een </w:t>
      </w:r>
      <w:r w:rsidR="00E05DBE">
        <w:t xml:space="preserve">het wijzigen van de </w:t>
      </w:r>
      <w:r>
        <w:t>TSML</w:t>
      </w:r>
      <w:r w:rsidR="00E05DBE">
        <w:t>-lijst</w:t>
      </w:r>
      <w:r>
        <w:t xml:space="preserve"> stuurt de Loxia TSML-beheerder de nieuwe TSML</w:t>
      </w:r>
      <w:r w:rsidR="00E05DBE">
        <w:t>-l</w:t>
      </w:r>
      <w:r>
        <w:t>ijst toe aan ProRail ICT. ProRail ICT publiceert per omgaande de aangepaste TSML-</w:t>
      </w:r>
      <w:r w:rsidR="00E05DBE">
        <w:t>l</w:t>
      </w:r>
      <w:r>
        <w:t>ijst.</w:t>
      </w:r>
    </w:p>
    <w:p w14:paraId="4D675278" w14:textId="744C5093" w:rsidR="00DD25B2" w:rsidRDefault="009F6B57" w:rsidP="00C74313">
      <w:pPr>
        <w:pStyle w:val="Titel"/>
        <w:numPr>
          <w:ilvl w:val="0"/>
          <w:numId w:val="0"/>
        </w:numPr>
        <w:jc w:val="both"/>
        <w:rPr>
          <w:rFonts w:eastAsiaTheme="minorHAnsi" w:cstheme="minorBidi"/>
          <w:b w:val="0"/>
          <w:bCs w:val="0"/>
          <w:noProof w:val="0"/>
          <w:sz w:val="20"/>
          <w:szCs w:val="22"/>
        </w:rPr>
      </w:pPr>
      <w:r w:rsidRPr="00010240">
        <w:rPr>
          <w:rFonts w:eastAsiaTheme="minorHAnsi" w:cstheme="minorBidi"/>
          <w:b w:val="0"/>
          <w:bCs w:val="0"/>
          <w:noProof w:val="0"/>
          <w:sz w:val="20"/>
          <w:szCs w:val="22"/>
        </w:rPr>
        <w:t xml:space="preserve">Indien een </w:t>
      </w:r>
      <w:r w:rsidR="006877CF">
        <w:rPr>
          <w:rFonts w:eastAsiaTheme="minorHAnsi" w:cstheme="minorBidi"/>
          <w:b w:val="0"/>
          <w:bCs w:val="0"/>
          <w:noProof w:val="0"/>
          <w:sz w:val="20"/>
          <w:szCs w:val="22"/>
        </w:rPr>
        <w:t>p</w:t>
      </w:r>
      <w:r w:rsidRPr="00010240">
        <w:rPr>
          <w:rFonts w:eastAsiaTheme="minorHAnsi" w:cstheme="minorBidi"/>
          <w:b w:val="0"/>
          <w:bCs w:val="0"/>
          <w:noProof w:val="0"/>
          <w:sz w:val="20"/>
          <w:szCs w:val="22"/>
        </w:rPr>
        <w:t xml:space="preserve">roject niet afgestemde $-adressen hanteert, waardoor er verschil ontstaat tussen de in de Post21 configuratie opgenomen en beheerde $-adressen, wordt door het </w:t>
      </w:r>
      <w:r w:rsidR="006877CF">
        <w:rPr>
          <w:rFonts w:eastAsiaTheme="minorHAnsi" w:cstheme="minorBidi"/>
          <w:b w:val="0"/>
          <w:bCs w:val="0"/>
          <w:noProof w:val="0"/>
          <w:sz w:val="20"/>
          <w:szCs w:val="22"/>
        </w:rPr>
        <w:t>p</w:t>
      </w:r>
      <w:r w:rsidRPr="00010240">
        <w:rPr>
          <w:rFonts w:eastAsiaTheme="minorHAnsi" w:cstheme="minorBidi"/>
          <w:b w:val="0"/>
          <w:bCs w:val="0"/>
          <w:noProof w:val="0"/>
          <w:sz w:val="20"/>
          <w:szCs w:val="22"/>
        </w:rPr>
        <w:t xml:space="preserve">roject het ontstane verschil en eventuele issues bij een niet goede werking van de installatie opgelost. Indien nodig vraagt het </w:t>
      </w:r>
      <w:r w:rsidR="006877CF">
        <w:rPr>
          <w:rFonts w:eastAsiaTheme="minorHAnsi" w:cstheme="minorBidi"/>
          <w:b w:val="0"/>
          <w:bCs w:val="0"/>
          <w:noProof w:val="0"/>
          <w:sz w:val="20"/>
          <w:szCs w:val="22"/>
        </w:rPr>
        <w:t>p</w:t>
      </w:r>
      <w:r w:rsidRPr="00010240">
        <w:rPr>
          <w:rFonts w:eastAsiaTheme="minorHAnsi" w:cstheme="minorBidi"/>
          <w:b w:val="0"/>
          <w:bCs w:val="0"/>
          <w:noProof w:val="0"/>
          <w:sz w:val="20"/>
          <w:szCs w:val="22"/>
        </w:rPr>
        <w:t xml:space="preserve">roject alsnog bij Loxia de correcte $-adressen aan. </w:t>
      </w:r>
    </w:p>
    <w:p w14:paraId="46D71D21" w14:textId="77777777" w:rsidR="00DD25B2" w:rsidRDefault="00DD25B2">
      <w:pPr>
        <w:spacing w:after="160" w:line="259" w:lineRule="auto"/>
      </w:pPr>
      <w:r>
        <w:rPr>
          <w:b/>
          <w:bCs/>
        </w:rPr>
        <w:br w:type="page"/>
      </w:r>
    </w:p>
    <w:p w14:paraId="28CD46C5" w14:textId="50202637" w:rsidR="00DD25B2" w:rsidRDefault="00DD25B2" w:rsidP="00DD25B2">
      <w:pPr>
        <w:pStyle w:val="Titel"/>
        <w:numPr>
          <w:ilvl w:val="0"/>
          <w:numId w:val="0"/>
        </w:numPr>
        <w:ind w:left="720"/>
      </w:pPr>
      <w:r w:rsidRPr="00DE730C">
        <w:lastRenderedPageBreak/>
        <w:drawing>
          <wp:anchor distT="0" distB="0" distL="114300" distR="114300" simplePos="0" relativeHeight="251671552" behindDoc="0" locked="0" layoutInCell="1" allowOverlap="1" wp14:anchorId="2A32E529" wp14:editId="7C66E8AA">
            <wp:simplePos x="0" y="0"/>
            <wp:positionH relativeFrom="page">
              <wp:align>right</wp:align>
            </wp:positionH>
            <wp:positionV relativeFrom="paragraph">
              <wp:posOffset>-897890</wp:posOffset>
            </wp:positionV>
            <wp:extent cx="7559675" cy="1261745"/>
            <wp:effectExtent l="0" t="0" r="3175" b="0"/>
            <wp:wrapNone/>
            <wp:docPr id="1594055524" name="Afbeelding 159405552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56829" w14:textId="35842006" w:rsidR="00DD25B2" w:rsidRDefault="00DD25B2" w:rsidP="007C28FC">
      <w:pPr>
        <w:pStyle w:val="Titel"/>
        <w:ind w:left="426" w:hanging="426"/>
      </w:pPr>
      <w:r w:rsidRPr="00072E76">
        <w:t>Projectgegevens</w:t>
      </w:r>
    </w:p>
    <w:p w14:paraId="51FDDE08" w14:textId="77777777" w:rsidR="00B166D4" w:rsidRDefault="00B166D4" w:rsidP="00B166D4">
      <w:r>
        <w:t>Dit hoofdstuk dient door de aanvrager ingevuld te worden.</w:t>
      </w:r>
    </w:p>
    <w:p w14:paraId="156E1D3C" w14:textId="77777777" w:rsidR="005575EC" w:rsidRDefault="005575EC" w:rsidP="00B166D4"/>
    <w:p w14:paraId="6D206180" w14:textId="77777777" w:rsidR="00B166D4" w:rsidRDefault="00B166D4" w:rsidP="00B166D4">
      <w:r>
        <w:t>Aandachtspunten bij het invullen van dit hoofdstuk:</w:t>
      </w:r>
    </w:p>
    <w:p w14:paraId="0E49527E" w14:textId="77777777" w:rsidR="00B166D4" w:rsidRDefault="00B166D4" w:rsidP="008A48CF">
      <w:pPr>
        <w:pStyle w:val="Lijstalinea"/>
        <w:numPr>
          <w:ilvl w:val="0"/>
          <w:numId w:val="26"/>
        </w:numPr>
        <w:ind w:left="426" w:hanging="426"/>
        <w:jc w:val="both"/>
      </w:pPr>
      <w:r>
        <w:t xml:space="preserve">Template teksten tussen &lt;&gt; dienen vervangen te worden door gegevens van de eigenlijke aanvraag. </w:t>
      </w:r>
    </w:p>
    <w:p w14:paraId="2DC020CD" w14:textId="34048426" w:rsidR="00B166D4" w:rsidRDefault="00B166D4" w:rsidP="008A48CF">
      <w:pPr>
        <w:pStyle w:val="Lijstalinea"/>
        <w:numPr>
          <w:ilvl w:val="0"/>
          <w:numId w:val="26"/>
        </w:numPr>
        <w:ind w:left="426" w:hanging="426"/>
        <w:jc w:val="both"/>
      </w:pPr>
      <w:r>
        <w:t xml:space="preserve">Na het wijzigen van dit aanvraagformulier altijd het voorblad, Hoofdstuk </w:t>
      </w:r>
      <w:r w:rsidR="007031DC">
        <w:t>1 en de voettekst</w:t>
      </w:r>
      <w:r>
        <w:t xml:space="preserve"> bijwerken.</w:t>
      </w:r>
    </w:p>
    <w:p w14:paraId="08C1CD1F" w14:textId="77777777" w:rsidR="00B166D4" w:rsidRPr="00B166D4" w:rsidRDefault="00B166D4" w:rsidP="00B166D4"/>
    <w:tbl>
      <w:tblPr>
        <w:tblpPr w:leftFromText="141" w:rightFromText="141" w:vertAnchor="text" w:horzAnchor="margin" w:tblpY="1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397"/>
        <w:gridCol w:w="5670"/>
      </w:tblGrid>
      <w:tr w:rsidR="00DD25B2" w:rsidRPr="005447A3" w14:paraId="09B2580F" w14:textId="77777777" w:rsidTr="00E66AFE">
        <w:tc>
          <w:tcPr>
            <w:tcW w:w="3397" w:type="dxa"/>
            <w:shd w:val="clear" w:color="auto" w:fill="D9D9D9"/>
            <w:vAlign w:val="center"/>
          </w:tcPr>
          <w:p w14:paraId="29F9B953" w14:textId="0ECDF8FB" w:rsidR="00DD25B2" w:rsidRPr="00706F20" w:rsidRDefault="00DD25B2" w:rsidP="00E66AFE">
            <w:pPr>
              <w:rPr>
                <w:b/>
              </w:rPr>
            </w:pPr>
            <w:r w:rsidRPr="00812AF5">
              <w:rPr>
                <w:b/>
                <w:bCs/>
              </w:rPr>
              <w:t>Pro</w:t>
            </w:r>
            <w:r>
              <w:rPr>
                <w:b/>
                <w:bCs/>
              </w:rPr>
              <w:t>R</w:t>
            </w:r>
            <w:r w:rsidRPr="00812AF5">
              <w:rPr>
                <w:b/>
                <w:bCs/>
              </w:rPr>
              <w:t>ail Projectnummer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47631E" w14:textId="77777777" w:rsidR="00DD25B2" w:rsidRPr="0066218E" w:rsidRDefault="00DD25B2" w:rsidP="00E66AFE">
            <w:pPr>
              <w:spacing w:before="120"/>
              <w:rPr>
                <w:rFonts w:cs="Arial"/>
              </w:rPr>
            </w:pPr>
          </w:p>
        </w:tc>
      </w:tr>
      <w:tr w:rsidR="00DD25B2" w:rsidRPr="005447A3" w14:paraId="345F0C95" w14:textId="77777777" w:rsidTr="00E66AFE">
        <w:tc>
          <w:tcPr>
            <w:tcW w:w="3397" w:type="dxa"/>
            <w:shd w:val="clear" w:color="auto" w:fill="D9D9D9"/>
            <w:vAlign w:val="center"/>
          </w:tcPr>
          <w:p w14:paraId="19E8E921" w14:textId="2D507F3B" w:rsidR="00DD25B2" w:rsidRPr="00706F20" w:rsidRDefault="00DD25B2" w:rsidP="00E66AFE">
            <w:pPr>
              <w:rPr>
                <w:b/>
              </w:rPr>
            </w:pPr>
            <w:r w:rsidRPr="00B3770A">
              <w:rPr>
                <w:b/>
              </w:rPr>
              <w:t>Projectomschrijving en fasering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445AE0" w14:textId="77777777" w:rsidR="00DD25B2" w:rsidRPr="00706F20" w:rsidRDefault="00DD25B2" w:rsidP="00E66AFE">
            <w:pPr>
              <w:rPr>
                <w:rFonts w:cs="Arial"/>
              </w:rPr>
            </w:pPr>
          </w:p>
        </w:tc>
      </w:tr>
      <w:tr w:rsidR="00DD25B2" w:rsidRPr="005447A3" w14:paraId="770338A8" w14:textId="77777777" w:rsidTr="00E66AFE">
        <w:tc>
          <w:tcPr>
            <w:tcW w:w="3397" w:type="dxa"/>
            <w:shd w:val="clear" w:color="auto" w:fill="D9D9D9"/>
            <w:vAlign w:val="center"/>
          </w:tcPr>
          <w:p w14:paraId="3D72755D" w14:textId="042DC0DF" w:rsidR="00DD25B2" w:rsidRPr="00812AF5" w:rsidRDefault="00DD25B2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IDS datum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B0D4454" w14:textId="77777777" w:rsidR="00DD25B2" w:rsidRPr="00812AF5" w:rsidRDefault="00DD25B2" w:rsidP="00E66AFE"/>
        </w:tc>
      </w:tr>
      <w:tr w:rsidR="00DD25B2" w:rsidRPr="005447A3" w14:paraId="32FDA3FB" w14:textId="77777777" w:rsidTr="00E66AFE">
        <w:tc>
          <w:tcPr>
            <w:tcW w:w="3397" w:type="dxa"/>
            <w:vMerge w:val="restart"/>
            <w:shd w:val="clear" w:color="auto" w:fill="D9D9D9"/>
          </w:tcPr>
          <w:p w14:paraId="51A185D5" w14:textId="6A4CD498" w:rsidR="00DD25B2" w:rsidRPr="00812AF5" w:rsidRDefault="00DD25B2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ProRail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981F82" w14:textId="77777777" w:rsidR="00DD25B2" w:rsidRPr="00812AF5" w:rsidRDefault="00DD25B2" w:rsidP="00E66AFE">
            <w:r>
              <w:t xml:space="preserve">&lt;Naam&gt; </w:t>
            </w:r>
          </w:p>
        </w:tc>
      </w:tr>
      <w:tr w:rsidR="00DD25B2" w:rsidRPr="005447A3" w14:paraId="22574C2D" w14:textId="77777777" w:rsidTr="00E66AFE">
        <w:tc>
          <w:tcPr>
            <w:tcW w:w="3397" w:type="dxa"/>
            <w:vMerge/>
            <w:shd w:val="clear" w:color="auto" w:fill="D9D9D9"/>
          </w:tcPr>
          <w:p w14:paraId="4788A149" w14:textId="77777777" w:rsidR="00DD25B2" w:rsidRDefault="00DD25B2" w:rsidP="00E66AFE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A043D6" w14:textId="77777777" w:rsidR="00DD25B2" w:rsidRDefault="00DD25B2" w:rsidP="00E66AFE">
            <w:r>
              <w:t>&lt;Emailadres en telefoonnummer&gt;</w:t>
            </w:r>
          </w:p>
        </w:tc>
      </w:tr>
      <w:tr w:rsidR="00DD25B2" w:rsidRPr="005447A3" w14:paraId="30DD0A77" w14:textId="77777777" w:rsidTr="00E66AFE">
        <w:tc>
          <w:tcPr>
            <w:tcW w:w="3397" w:type="dxa"/>
            <w:vMerge w:val="restart"/>
            <w:shd w:val="clear" w:color="auto" w:fill="D9D9D9"/>
          </w:tcPr>
          <w:p w14:paraId="0A120F40" w14:textId="2084C428" w:rsidR="00DD25B2" w:rsidRDefault="00DD25B2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aanvrager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DFC6DD" w14:textId="77777777" w:rsidR="00DD25B2" w:rsidRPr="00812AF5" w:rsidRDefault="00DD25B2" w:rsidP="00E66AFE">
            <w:r>
              <w:t xml:space="preserve">&lt;Naam&gt; &lt;(Bedrijfsnaam)&gt; </w:t>
            </w:r>
          </w:p>
        </w:tc>
      </w:tr>
      <w:tr w:rsidR="00DD25B2" w:rsidRPr="005447A3" w14:paraId="4A3AAC91" w14:textId="77777777" w:rsidTr="00E66AFE">
        <w:tc>
          <w:tcPr>
            <w:tcW w:w="3397" w:type="dxa"/>
            <w:vMerge/>
            <w:shd w:val="clear" w:color="auto" w:fill="D9D9D9"/>
          </w:tcPr>
          <w:p w14:paraId="2AE74C93" w14:textId="77777777" w:rsidR="00DD25B2" w:rsidRDefault="00DD25B2" w:rsidP="00E66AFE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7178F9" w14:textId="77777777" w:rsidR="00DD25B2" w:rsidRDefault="00DD25B2" w:rsidP="00E66AFE">
            <w:r>
              <w:t>&lt;Emailadres en telefoonnummer&gt;</w:t>
            </w:r>
          </w:p>
        </w:tc>
      </w:tr>
      <w:tr w:rsidR="00DD25B2" w:rsidRPr="005447A3" w14:paraId="294F8C49" w14:textId="77777777" w:rsidTr="00E66AFE">
        <w:tc>
          <w:tcPr>
            <w:tcW w:w="3397" w:type="dxa"/>
            <w:vMerge w:val="restart"/>
            <w:shd w:val="clear" w:color="auto" w:fill="D9D9D9"/>
          </w:tcPr>
          <w:p w14:paraId="47FB14C9" w14:textId="2065EC74" w:rsidR="00DD25B2" w:rsidRPr="00812AF5" w:rsidRDefault="00DD25B2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Loxia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594242" w14:textId="77777777" w:rsidR="00DD25B2" w:rsidRPr="00812AF5" w:rsidRDefault="00DD25B2" w:rsidP="00E66AFE">
            <w:r>
              <w:t xml:space="preserve">&lt;Naam&gt; </w:t>
            </w:r>
          </w:p>
        </w:tc>
      </w:tr>
      <w:tr w:rsidR="00DD25B2" w:rsidRPr="005447A3" w14:paraId="3D6814E0" w14:textId="77777777" w:rsidTr="00E66AFE">
        <w:tc>
          <w:tcPr>
            <w:tcW w:w="3397" w:type="dxa"/>
            <w:vMerge/>
            <w:shd w:val="clear" w:color="auto" w:fill="D9D9D9"/>
            <w:vAlign w:val="center"/>
          </w:tcPr>
          <w:p w14:paraId="6BC589BC" w14:textId="77777777" w:rsidR="00DD25B2" w:rsidRDefault="00DD25B2" w:rsidP="00E66AFE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41DA80" w14:textId="77777777" w:rsidR="00DD25B2" w:rsidRDefault="00DD25B2" w:rsidP="00E66AFE">
            <w:r>
              <w:t>&lt;Emailadres en telefoonnummer&gt;</w:t>
            </w:r>
          </w:p>
        </w:tc>
      </w:tr>
      <w:tr w:rsidR="00DD25B2" w:rsidRPr="005447A3" w14:paraId="2F72B1EB" w14:textId="77777777" w:rsidTr="00E66AFE">
        <w:tc>
          <w:tcPr>
            <w:tcW w:w="3397" w:type="dxa"/>
            <w:shd w:val="clear" w:color="auto" w:fill="D9D9D9"/>
            <w:vAlign w:val="center"/>
          </w:tcPr>
          <w:p w14:paraId="5CF5ADF0" w14:textId="012CE148" w:rsidR="00DD25B2" w:rsidRPr="00706F20" w:rsidRDefault="00DD25B2" w:rsidP="00E66AFE">
            <w:pPr>
              <w:rPr>
                <w:b/>
              </w:rPr>
            </w:pPr>
            <w:r w:rsidRPr="00812AF5">
              <w:rPr>
                <w:b/>
                <w:bCs/>
              </w:rPr>
              <w:t xml:space="preserve">Uiterlijke </w:t>
            </w:r>
            <w:r>
              <w:rPr>
                <w:b/>
                <w:bCs/>
              </w:rPr>
              <w:t>aanvraagdatum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1EC4DA" w14:textId="77777777" w:rsidR="00DD25B2" w:rsidRPr="00203378" w:rsidRDefault="00DD25B2" w:rsidP="00E66AFE">
            <w:pPr>
              <w:rPr>
                <w:rFonts w:cs="Arial"/>
              </w:rPr>
            </w:pPr>
            <w:r w:rsidRPr="00203378">
              <w:t xml:space="preserve">&lt;Datum, minimaal </w:t>
            </w:r>
            <w:r>
              <w:rPr>
                <w:b/>
                <w:bCs/>
                <w:color w:val="FF0000"/>
              </w:rPr>
              <w:t>36</w:t>
            </w:r>
            <w:r w:rsidRPr="00203378">
              <w:t xml:space="preserve"> weken voor IDS&gt;</w:t>
            </w:r>
          </w:p>
        </w:tc>
      </w:tr>
      <w:tr w:rsidR="00DD25B2" w:rsidRPr="005447A3" w14:paraId="19131D84" w14:textId="77777777" w:rsidTr="00E66AFE">
        <w:tc>
          <w:tcPr>
            <w:tcW w:w="3397" w:type="dxa"/>
            <w:shd w:val="clear" w:color="auto" w:fill="D9D9D9"/>
            <w:vAlign w:val="center"/>
          </w:tcPr>
          <w:p w14:paraId="5E204C3A" w14:textId="31CB310B" w:rsidR="00DD25B2" w:rsidRPr="00706F20" w:rsidRDefault="00DD25B2" w:rsidP="00E66AFE">
            <w:pPr>
              <w:rPr>
                <w:b/>
              </w:rPr>
            </w:pPr>
            <w:r w:rsidRPr="00812AF5">
              <w:rPr>
                <w:b/>
                <w:bCs/>
              </w:rPr>
              <w:t xml:space="preserve">Uiterlijke </w:t>
            </w:r>
            <w:r>
              <w:rPr>
                <w:b/>
                <w:bCs/>
              </w:rPr>
              <w:t>leverdatum $-adressen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192E54" w14:textId="77777777" w:rsidR="00DD25B2" w:rsidRPr="00203378" w:rsidRDefault="00DD25B2" w:rsidP="00E66AFE">
            <w:pPr>
              <w:rPr>
                <w:rFonts w:cs="Arial"/>
              </w:rPr>
            </w:pPr>
            <w:r w:rsidRPr="00203378">
              <w:t xml:space="preserve">&lt;Datum, minimaal </w:t>
            </w:r>
            <w:r>
              <w:rPr>
                <w:b/>
                <w:bCs/>
                <w:color w:val="FF0000"/>
              </w:rPr>
              <w:t>32</w:t>
            </w:r>
            <w:r w:rsidRPr="00203378">
              <w:t xml:space="preserve"> weken voor IDS&gt;</w:t>
            </w:r>
          </w:p>
        </w:tc>
      </w:tr>
    </w:tbl>
    <w:p w14:paraId="0D6011FF" w14:textId="77777777" w:rsidR="00DD25B2" w:rsidRDefault="00DD25B2" w:rsidP="00DD25B2"/>
    <w:p w14:paraId="399F0A3A" w14:textId="77777777" w:rsidR="00DD25B2" w:rsidRPr="00072E76" w:rsidRDefault="00DD25B2" w:rsidP="00DD25B2">
      <w:pPr>
        <w:tabs>
          <w:tab w:val="left" w:pos="2847"/>
        </w:tabs>
      </w:pPr>
      <w:r>
        <w:tab/>
      </w:r>
    </w:p>
    <w:p w14:paraId="517CBF2E" w14:textId="32C889C1" w:rsidR="00195DE7" w:rsidRPr="00DD25B2" w:rsidRDefault="00DD25B2" w:rsidP="00DD25B2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14FA8C4D" w14:textId="6214DD83" w:rsidR="00195DE7" w:rsidRDefault="00DD25B2" w:rsidP="00C74313">
      <w:pPr>
        <w:pStyle w:val="Titel"/>
        <w:numPr>
          <w:ilvl w:val="0"/>
          <w:numId w:val="0"/>
        </w:numPr>
        <w:ind w:left="720" w:hanging="360"/>
      </w:pPr>
      <w:r w:rsidRPr="00DE730C">
        <w:lastRenderedPageBreak/>
        <w:drawing>
          <wp:anchor distT="0" distB="0" distL="114300" distR="114300" simplePos="0" relativeHeight="251677696" behindDoc="0" locked="0" layoutInCell="1" allowOverlap="1" wp14:anchorId="5B46BE5B" wp14:editId="5582CEB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9675" cy="1261745"/>
            <wp:effectExtent l="0" t="0" r="3175" b="0"/>
            <wp:wrapNone/>
            <wp:docPr id="1407409324" name="Afbeelding 140740932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A3A55" w14:textId="433CF7C8" w:rsidR="0018054B" w:rsidRDefault="00AA7546" w:rsidP="008A48CF">
      <w:pPr>
        <w:pStyle w:val="Titel"/>
        <w:ind w:left="426" w:hanging="426"/>
      </w:pPr>
      <w:r>
        <w:t>Details aanvraag</w:t>
      </w:r>
    </w:p>
    <w:p w14:paraId="53352BBA" w14:textId="66F3A6EC" w:rsidR="008A24EC" w:rsidRDefault="00162347" w:rsidP="007031DC">
      <w:pPr>
        <w:jc w:val="both"/>
      </w:pPr>
      <w:r>
        <w:t>Dit hoofdstuk dient door de aanvrager ingevuld te worden</w:t>
      </w:r>
      <w:r w:rsidR="003044CF">
        <w:t>.</w:t>
      </w:r>
    </w:p>
    <w:p w14:paraId="0C637FAC" w14:textId="77777777" w:rsidR="008A48CF" w:rsidRDefault="008A48CF" w:rsidP="007031DC">
      <w:pPr>
        <w:jc w:val="both"/>
      </w:pPr>
    </w:p>
    <w:p w14:paraId="37D6C59B" w14:textId="1C8A4D7F" w:rsidR="003044CF" w:rsidRDefault="0021207A" w:rsidP="007031DC">
      <w:pPr>
        <w:jc w:val="both"/>
      </w:pPr>
      <w:r>
        <w:t>Aandachtspunten b</w:t>
      </w:r>
      <w:r w:rsidR="003044CF">
        <w:t>ij het invullen van dit hoofdstuk:</w:t>
      </w:r>
    </w:p>
    <w:p w14:paraId="759170DD" w14:textId="77777777" w:rsidR="008A24EC" w:rsidRDefault="00F31476" w:rsidP="008A48CF">
      <w:pPr>
        <w:pStyle w:val="Lijstalinea"/>
        <w:numPr>
          <w:ilvl w:val="0"/>
          <w:numId w:val="26"/>
        </w:numPr>
        <w:ind w:left="426" w:hanging="426"/>
        <w:jc w:val="both"/>
      </w:pPr>
      <w:r>
        <w:t>T</w:t>
      </w:r>
      <w:r w:rsidR="00F56529">
        <w:t>e</w:t>
      </w:r>
      <w:r w:rsidR="00C6554E">
        <w:t>mplate te</w:t>
      </w:r>
      <w:r w:rsidR="00F56529">
        <w:t xml:space="preserve">ksten tussen &lt;&gt; dienen </w:t>
      </w:r>
      <w:r w:rsidR="00C6554E">
        <w:t xml:space="preserve">vervangen te worden </w:t>
      </w:r>
      <w:r w:rsidR="00727B22">
        <w:t xml:space="preserve">door </w:t>
      </w:r>
      <w:r w:rsidR="00C6554E">
        <w:t>gegevens van de eigenlijke aanvraag</w:t>
      </w:r>
      <w:r w:rsidR="002F2F5C">
        <w:t xml:space="preserve">. </w:t>
      </w:r>
    </w:p>
    <w:p w14:paraId="56DC5B2A" w14:textId="53D1CE96" w:rsidR="00300C9B" w:rsidRDefault="002F2F5C" w:rsidP="008A48CF">
      <w:pPr>
        <w:pStyle w:val="Lijstalinea"/>
        <w:numPr>
          <w:ilvl w:val="0"/>
          <w:numId w:val="26"/>
        </w:numPr>
        <w:ind w:left="426" w:hanging="426"/>
        <w:jc w:val="both"/>
      </w:pPr>
      <w:r>
        <w:t>P</w:t>
      </w:r>
      <w:r w:rsidR="00F31476">
        <w:t>er locatie dient een tabel</w:t>
      </w:r>
      <w:r w:rsidR="00727B22">
        <w:t xml:space="preserve"> gevuld te worden</w:t>
      </w:r>
      <w:r>
        <w:t xml:space="preserve">, wanneer </w:t>
      </w:r>
      <w:r w:rsidR="008A24EC">
        <w:t xml:space="preserve">slechts sprake is van </w:t>
      </w:r>
      <w:r w:rsidR="00A11F43">
        <w:t>éé</w:t>
      </w:r>
      <w:r w:rsidR="008A24EC">
        <w:t>n locatie kan de 2</w:t>
      </w:r>
      <w:r w:rsidR="008A24EC" w:rsidRPr="008A24EC">
        <w:rPr>
          <w:vertAlign w:val="superscript"/>
        </w:rPr>
        <w:t>e</w:t>
      </w:r>
      <w:r w:rsidR="008A24EC">
        <w:t xml:space="preserve"> template tabel verwijderd worden.</w:t>
      </w:r>
    </w:p>
    <w:p w14:paraId="6886F2C2" w14:textId="592D9E00" w:rsidR="007031DC" w:rsidRDefault="007031DC" w:rsidP="008A48CF">
      <w:pPr>
        <w:pStyle w:val="Lijstalinea"/>
        <w:numPr>
          <w:ilvl w:val="0"/>
          <w:numId w:val="26"/>
        </w:numPr>
        <w:ind w:left="426" w:hanging="426"/>
        <w:jc w:val="both"/>
      </w:pPr>
      <w:r>
        <w:t>Na het wijzigen van dit aanvraagformulier altijd het voorblad, Hoofdstuk 1 en de voettekst bijwerken.</w:t>
      </w:r>
    </w:p>
    <w:p w14:paraId="6992C398" w14:textId="77777777" w:rsidR="00B166D4" w:rsidRPr="00300C9B" w:rsidRDefault="00B166D4" w:rsidP="00B166D4"/>
    <w:p w14:paraId="052D52E8" w14:textId="5B253B14" w:rsidR="00AC62B3" w:rsidRPr="00E104C7" w:rsidRDefault="00E104C7" w:rsidP="00E104C7">
      <w:pPr>
        <w:pStyle w:val="Kop2"/>
        <w:rPr>
          <w:rFonts w:ascii="Arial" w:eastAsiaTheme="minorHAnsi" w:hAnsi="Arial" w:cstheme="minorBidi"/>
          <w:color w:val="auto"/>
          <w:sz w:val="20"/>
          <w:szCs w:val="22"/>
        </w:rPr>
      </w:pP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Locatie &lt;</w:t>
      </w:r>
      <w:r w:rsidR="00F33812">
        <w:rPr>
          <w:rFonts w:ascii="Arial" w:eastAsiaTheme="minorHAnsi" w:hAnsi="Arial" w:cstheme="minorBidi"/>
          <w:color w:val="auto"/>
          <w:sz w:val="20"/>
          <w:szCs w:val="22"/>
        </w:rPr>
        <w:t>naam locatie 1</w:t>
      </w: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&gt;</w:t>
      </w:r>
    </w:p>
    <w:tbl>
      <w:tblPr>
        <w:tblpPr w:leftFromText="141" w:rightFromText="141" w:vertAnchor="text" w:horzAnchor="margin" w:tblpY="14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256"/>
        <w:gridCol w:w="2494"/>
        <w:gridCol w:w="3312"/>
      </w:tblGrid>
      <w:tr w:rsidR="00A45DF4" w:rsidRPr="005447A3" w14:paraId="4FE2824A" w14:textId="6678CD38" w:rsidTr="00CD2BDE">
        <w:tc>
          <w:tcPr>
            <w:tcW w:w="3256" w:type="dxa"/>
            <w:shd w:val="clear" w:color="auto" w:fill="D9D9D9"/>
            <w:vAlign w:val="center"/>
          </w:tcPr>
          <w:p w14:paraId="406EC63D" w14:textId="3E584991" w:rsidR="00A45DF4" w:rsidRPr="00706F20" w:rsidRDefault="00A45DF4" w:rsidP="00E66AFE">
            <w:pPr>
              <w:rPr>
                <w:b/>
              </w:rPr>
            </w:pPr>
            <w:r>
              <w:rPr>
                <w:b/>
              </w:rPr>
              <w:t>Relaishuis nummer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14:paraId="4365D4DB" w14:textId="789B6D4B" w:rsidR="00A45DF4" w:rsidRDefault="00A45DF4" w:rsidP="00E66AFE">
            <w:pPr>
              <w:rPr>
                <w:rFonts w:cs="Arial"/>
              </w:rPr>
            </w:pPr>
            <w:r>
              <w:rPr>
                <w:rFonts w:cs="Arial"/>
              </w:rPr>
              <w:t>&lt;RH20&gt;</w:t>
            </w:r>
          </w:p>
        </w:tc>
      </w:tr>
      <w:tr w:rsidR="00066416" w:rsidRPr="00455370" w14:paraId="1F321459" w14:textId="680F97D0" w:rsidTr="00CD2BDE">
        <w:trPr>
          <w:trHeight w:val="240"/>
        </w:trPr>
        <w:tc>
          <w:tcPr>
            <w:tcW w:w="3256" w:type="dxa"/>
            <w:shd w:val="clear" w:color="auto" w:fill="D9D9D9"/>
          </w:tcPr>
          <w:p w14:paraId="120D87DB" w14:textId="5C0B12FF" w:rsidR="00066416" w:rsidRDefault="00066416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LCE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  <w:bCs/>
              </w:rPr>
              <w:t>(en)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DC07816" w14:textId="32ACAA90" w:rsidR="00066416" w:rsidRDefault="00066416" w:rsidP="00E66AFE">
            <w:pPr>
              <w:rPr>
                <w:lang w:val="en-US"/>
              </w:rPr>
            </w:pPr>
            <w:r w:rsidRPr="00455370">
              <w:rPr>
                <w:lang w:val="en-US"/>
              </w:rPr>
              <w:t>&lt;HM_RH20_K20_1</w:t>
            </w:r>
            <w:r w:rsidR="00225661">
              <w:rPr>
                <w:lang w:val="en-US"/>
              </w:rPr>
              <w:t>/-</w:t>
            </w:r>
            <w:r w:rsidRPr="00455370">
              <w:rPr>
                <w:lang w:val="en-US"/>
              </w:rPr>
              <w:t>&gt;</w:t>
            </w:r>
          </w:p>
          <w:p w14:paraId="2C2193DB" w14:textId="25083AAD" w:rsidR="00066416" w:rsidRPr="00455370" w:rsidRDefault="00066416" w:rsidP="00E66AFE">
            <w:pPr>
              <w:rPr>
                <w:lang w:val="en-US"/>
              </w:rPr>
            </w:pPr>
            <w:r w:rsidRPr="00455370">
              <w:rPr>
                <w:lang w:val="en-US"/>
              </w:rPr>
              <w:t>&lt;HM_RH20_K20_</w:t>
            </w:r>
            <w:r>
              <w:rPr>
                <w:lang w:val="en-US"/>
              </w:rPr>
              <w:t>2</w:t>
            </w:r>
            <w:r w:rsidR="00225661">
              <w:rPr>
                <w:lang w:val="en-US"/>
              </w:rPr>
              <w:t>-/</w:t>
            </w:r>
            <w:r w:rsidRPr="00455370">
              <w:rPr>
                <w:lang w:val="en-US"/>
              </w:rPr>
              <w:t>&gt;</w:t>
            </w:r>
          </w:p>
        </w:tc>
        <w:tc>
          <w:tcPr>
            <w:tcW w:w="3312" w:type="dxa"/>
          </w:tcPr>
          <w:p w14:paraId="2EBF2104" w14:textId="4B2CF3A6" w:rsidR="00066416" w:rsidRPr="000C1364" w:rsidRDefault="00066416" w:rsidP="00E66AFE">
            <w:r w:rsidRPr="000C1364">
              <w:t>&lt;</w:t>
            </w:r>
            <w:r w:rsidR="00A45DF4" w:rsidRPr="000C1364">
              <w:t>Nieuw/gewijzigd/vervallen</w:t>
            </w:r>
            <w:r w:rsidR="005534CF">
              <w:t>/NVT</w:t>
            </w:r>
            <w:r w:rsidRPr="000C1364">
              <w:t>&gt;</w:t>
            </w:r>
          </w:p>
          <w:p w14:paraId="393FEB31" w14:textId="6EB01721" w:rsidR="00A45DF4" w:rsidRPr="000C1364" w:rsidRDefault="00A45DF4" w:rsidP="00E66AFE">
            <w:r w:rsidRPr="000C1364">
              <w:t>&lt;Nieuw/gewijzigd/vervallen</w:t>
            </w:r>
            <w:r w:rsidR="005534CF">
              <w:t>/NVT</w:t>
            </w:r>
            <w:r w:rsidR="005534CF" w:rsidRPr="000C1364">
              <w:t>&gt;</w:t>
            </w:r>
          </w:p>
        </w:tc>
      </w:tr>
      <w:tr w:rsidR="00A45DF4" w:rsidRPr="005447A3" w14:paraId="0875AA83" w14:textId="7F8F32CF" w:rsidTr="00CD2BDE">
        <w:tc>
          <w:tcPr>
            <w:tcW w:w="3256" w:type="dxa"/>
            <w:shd w:val="clear" w:color="auto" w:fill="D9D9D9"/>
          </w:tcPr>
          <w:p w14:paraId="3E5CF69F" w14:textId="2FE499E1" w:rsidR="00A45DF4" w:rsidRDefault="00A45DF4" w:rsidP="00A45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(i)VPI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  <w:bCs/>
              </w:rPr>
              <w:t>(en)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F6DF5A6" w14:textId="0CD42A2C" w:rsidR="00A45DF4" w:rsidRPr="00812AF5" w:rsidRDefault="00A45DF4" w:rsidP="00A45DF4"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25</w:t>
            </w:r>
            <w:r w:rsidRPr="00F34CED">
              <w:t>_</w:t>
            </w:r>
            <w:r>
              <w:t>1</w:t>
            </w:r>
            <w:r w:rsidR="00225661">
              <w:t>/-</w:t>
            </w:r>
            <w:r>
              <w:t>&gt;</w:t>
            </w:r>
          </w:p>
        </w:tc>
        <w:tc>
          <w:tcPr>
            <w:tcW w:w="3312" w:type="dxa"/>
          </w:tcPr>
          <w:p w14:paraId="339D18ED" w14:textId="05B317E9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</w:p>
        </w:tc>
      </w:tr>
      <w:tr w:rsidR="00A45DF4" w:rsidRPr="005447A3" w14:paraId="219ABC92" w14:textId="1C050DAD" w:rsidTr="00CD2BDE">
        <w:tc>
          <w:tcPr>
            <w:tcW w:w="3256" w:type="dxa"/>
            <w:shd w:val="clear" w:color="auto" w:fill="D9D9D9"/>
          </w:tcPr>
          <w:p w14:paraId="166336FE" w14:textId="6FF00D06" w:rsidR="00A45DF4" w:rsidRPr="00812AF5" w:rsidRDefault="00A45DF4" w:rsidP="00A45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Naam PLC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  <w:bCs/>
              </w:rPr>
              <w:t>(en)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7415D07" w14:textId="0DEB5728" w:rsidR="00A45DF4" w:rsidRPr="00812AF5" w:rsidRDefault="00A45DF4" w:rsidP="00A45DF4"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30</w:t>
            </w:r>
            <w:r w:rsidRPr="00F34CED">
              <w:t>_1</w:t>
            </w:r>
            <w:r w:rsidR="00225661">
              <w:t>/-</w:t>
            </w:r>
            <w:r>
              <w:t>&gt;</w:t>
            </w:r>
          </w:p>
        </w:tc>
        <w:tc>
          <w:tcPr>
            <w:tcW w:w="3312" w:type="dxa"/>
          </w:tcPr>
          <w:p w14:paraId="08EA604C" w14:textId="0BCB59F8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  <w:r>
              <w:rPr>
                <w:lang w:val="en-US"/>
              </w:rPr>
              <w:t>&gt;</w:t>
            </w:r>
          </w:p>
        </w:tc>
      </w:tr>
      <w:tr w:rsidR="00A45DF4" w:rsidRPr="005447A3" w14:paraId="412A0E14" w14:textId="4EABF514" w:rsidTr="00CD2BDE">
        <w:tc>
          <w:tcPr>
            <w:tcW w:w="3256" w:type="dxa"/>
            <w:shd w:val="clear" w:color="auto" w:fill="D9D9D9"/>
            <w:vAlign w:val="center"/>
          </w:tcPr>
          <w:p w14:paraId="2B4E4CDB" w14:textId="67309989" w:rsidR="00A45DF4" w:rsidRPr="00706F20" w:rsidRDefault="00A45DF4" w:rsidP="00A45DF4">
            <w:pPr>
              <w:rPr>
                <w:b/>
              </w:rPr>
            </w:pPr>
            <w:r>
              <w:rPr>
                <w:b/>
              </w:rPr>
              <w:t xml:space="preserve">Naam DOSS 1.0 </w:t>
            </w:r>
            <w:proofErr w:type="spellStart"/>
            <w:r>
              <w:rPr>
                <w:b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E73004" w14:textId="0A53D84F" w:rsidR="00A45DF4" w:rsidRPr="00203378" w:rsidRDefault="00A45DF4" w:rsidP="00A45DF4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01</w:t>
            </w:r>
            <w:r w:rsidRPr="00F34CED">
              <w:t>_1</w:t>
            </w:r>
            <w:r w:rsidR="00225661">
              <w:t>/-</w:t>
            </w:r>
            <w:r>
              <w:t>&gt;</w:t>
            </w:r>
          </w:p>
        </w:tc>
        <w:tc>
          <w:tcPr>
            <w:tcW w:w="3312" w:type="dxa"/>
          </w:tcPr>
          <w:p w14:paraId="35E5DDC7" w14:textId="25606B95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  <w:r>
              <w:rPr>
                <w:lang w:val="en-US"/>
              </w:rPr>
              <w:t>&gt;</w:t>
            </w:r>
          </w:p>
        </w:tc>
      </w:tr>
    </w:tbl>
    <w:p w14:paraId="422358FB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339207C4" w14:textId="4E7F0E6F" w:rsidR="00E104C7" w:rsidRPr="00F33812" w:rsidRDefault="00F33812" w:rsidP="00F33812">
      <w:pPr>
        <w:pStyle w:val="Kop2"/>
        <w:rPr>
          <w:rFonts w:ascii="Arial" w:eastAsiaTheme="minorHAnsi" w:hAnsi="Arial" w:cstheme="minorBidi"/>
          <w:color w:val="auto"/>
          <w:sz w:val="20"/>
          <w:szCs w:val="22"/>
        </w:rPr>
      </w:pP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Locatie &lt;</w:t>
      </w:r>
      <w:r>
        <w:rPr>
          <w:rFonts w:ascii="Arial" w:eastAsiaTheme="minorHAnsi" w:hAnsi="Arial" w:cstheme="minorBidi"/>
          <w:color w:val="auto"/>
          <w:sz w:val="20"/>
          <w:szCs w:val="22"/>
        </w:rPr>
        <w:t>naam locatie 2</w:t>
      </w: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&gt;</w:t>
      </w:r>
    </w:p>
    <w:tbl>
      <w:tblPr>
        <w:tblpPr w:leftFromText="141" w:rightFromText="141" w:vertAnchor="text" w:horzAnchor="margin" w:tblpY="14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270"/>
        <w:gridCol w:w="2537"/>
        <w:gridCol w:w="3255"/>
      </w:tblGrid>
      <w:tr w:rsidR="00B76659" w:rsidRPr="005447A3" w14:paraId="7E31C7C2" w14:textId="5853EE90" w:rsidTr="00FA655A">
        <w:tc>
          <w:tcPr>
            <w:tcW w:w="3270" w:type="dxa"/>
            <w:shd w:val="clear" w:color="auto" w:fill="D9D9D9"/>
            <w:vAlign w:val="center"/>
          </w:tcPr>
          <w:p w14:paraId="47206EA9" w14:textId="7B59A737" w:rsidR="00B76659" w:rsidRPr="00706F20" w:rsidRDefault="00B76659" w:rsidP="00A45DF4">
            <w:pPr>
              <w:rPr>
                <w:b/>
              </w:rPr>
            </w:pPr>
            <w:r>
              <w:rPr>
                <w:b/>
              </w:rPr>
              <w:t>Relaishuis nummer</w:t>
            </w:r>
          </w:p>
        </w:tc>
        <w:tc>
          <w:tcPr>
            <w:tcW w:w="5792" w:type="dxa"/>
            <w:gridSpan w:val="2"/>
            <w:shd w:val="clear" w:color="auto" w:fill="auto"/>
            <w:vAlign w:val="center"/>
          </w:tcPr>
          <w:p w14:paraId="26F3E3DB" w14:textId="54F2F5B8" w:rsidR="00B76659" w:rsidRDefault="00B76659" w:rsidP="00A45DF4">
            <w:pPr>
              <w:rPr>
                <w:rFonts w:cs="Arial"/>
              </w:rPr>
            </w:pPr>
            <w:r>
              <w:rPr>
                <w:rFonts w:cs="Arial"/>
              </w:rPr>
              <w:t>&lt;RH30&gt;</w:t>
            </w:r>
          </w:p>
        </w:tc>
      </w:tr>
      <w:tr w:rsidR="00A45DF4" w:rsidRPr="00455370" w14:paraId="37BAACDD" w14:textId="7622E79F" w:rsidTr="00CD2BDE">
        <w:tc>
          <w:tcPr>
            <w:tcW w:w="3270" w:type="dxa"/>
            <w:shd w:val="clear" w:color="auto" w:fill="D9D9D9"/>
          </w:tcPr>
          <w:p w14:paraId="56C96013" w14:textId="3970E297" w:rsidR="00A45DF4" w:rsidRPr="00706F20" w:rsidRDefault="00A45DF4" w:rsidP="00A45DF4">
            <w:pPr>
              <w:rPr>
                <w:b/>
              </w:rPr>
            </w:pPr>
            <w:r>
              <w:rPr>
                <w:b/>
                <w:bCs/>
              </w:rPr>
              <w:t xml:space="preserve">Naam LCE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117CB17C" w14:textId="2D195260" w:rsidR="00A45DF4" w:rsidRDefault="00A45DF4" w:rsidP="00A45DF4">
            <w:pPr>
              <w:rPr>
                <w:lang w:val="en-US"/>
              </w:rPr>
            </w:pPr>
            <w:r w:rsidRPr="00455370">
              <w:rPr>
                <w:lang w:val="en-US"/>
              </w:rPr>
              <w:t>&lt;HM_RH30_K20_1</w:t>
            </w:r>
            <w:r w:rsidR="00225661">
              <w:rPr>
                <w:lang w:val="en-US"/>
              </w:rPr>
              <w:t>/-</w:t>
            </w:r>
            <w:r w:rsidRPr="00455370">
              <w:rPr>
                <w:lang w:val="en-US"/>
              </w:rPr>
              <w:t>&gt;</w:t>
            </w:r>
          </w:p>
          <w:p w14:paraId="0677A9D3" w14:textId="2FE1D11A" w:rsidR="00A45DF4" w:rsidRPr="00455370" w:rsidRDefault="00A45DF4" w:rsidP="00A45DF4">
            <w:pPr>
              <w:rPr>
                <w:rFonts w:cs="Arial"/>
                <w:lang w:val="en-US"/>
              </w:rPr>
            </w:pPr>
            <w:r w:rsidRPr="00455370">
              <w:rPr>
                <w:lang w:val="en-US"/>
              </w:rPr>
              <w:t>&lt;HM_RH30_K20_</w:t>
            </w:r>
            <w:r>
              <w:rPr>
                <w:lang w:val="en-US"/>
              </w:rPr>
              <w:t>2</w:t>
            </w:r>
            <w:r w:rsidR="00225661">
              <w:rPr>
                <w:lang w:val="en-US"/>
              </w:rPr>
              <w:t>/-</w:t>
            </w:r>
            <w:r w:rsidRPr="00455370">
              <w:rPr>
                <w:lang w:val="en-US"/>
              </w:rPr>
              <w:t>&gt;</w:t>
            </w:r>
          </w:p>
        </w:tc>
        <w:tc>
          <w:tcPr>
            <w:tcW w:w="3255" w:type="dxa"/>
          </w:tcPr>
          <w:p w14:paraId="082C0842" w14:textId="68639E7F" w:rsidR="00A45DF4" w:rsidRPr="000C1364" w:rsidRDefault="00A45DF4" w:rsidP="00A45DF4">
            <w:r w:rsidRPr="000C1364">
              <w:t>&lt;Nieuw/gewijzigd/vervallen</w:t>
            </w:r>
            <w:r w:rsidR="005534CF">
              <w:t>/NVT</w:t>
            </w:r>
            <w:r w:rsidR="005534CF" w:rsidRPr="000C1364">
              <w:t>&gt;</w:t>
            </w:r>
          </w:p>
          <w:p w14:paraId="341CC5EF" w14:textId="1F1289DF" w:rsidR="00A45DF4" w:rsidRPr="000C1364" w:rsidRDefault="00A45DF4" w:rsidP="00A45DF4">
            <w:r w:rsidRPr="000C1364">
              <w:t>&lt;Nieuw/gewijzigd/vervallen</w:t>
            </w:r>
            <w:r w:rsidR="005534CF">
              <w:t>/NVT</w:t>
            </w:r>
            <w:r w:rsidR="005534CF" w:rsidRPr="000C1364">
              <w:t>&gt;</w:t>
            </w:r>
          </w:p>
        </w:tc>
      </w:tr>
      <w:tr w:rsidR="00A45DF4" w:rsidRPr="005447A3" w14:paraId="40CEB787" w14:textId="7C3C1147" w:rsidTr="00CD2BDE">
        <w:tc>
          <w:tcPr>
            <w:tcW w:w="3270" w:type="dxa"/>
            <w:shd w:val="clear" w:color="auto" w:fill="D9D9D9"/>
          </w:tcPr>
          <w:p w14:paraId="3913932B" w14:textId="3AB18D34" w:rsidR="00A45DF4" w:rsidRPr="00706F20" w:rsidRDefault="00A45DF4" w:rsidP="00A45DF4">
            <w:pPr>
              <w:rPr>
                <w:b/>
              </w:rPr>
            </w:pPr>
            <w:r>
              <w:rPr>
                <w:b/>
                <w:bCs/>
              </w:rPr>
              <w:t xml:space="preserve">Naam (i)VPI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F01BD7A" w14:textId="0A92A78D" w:rsidR="00A45DF4" w:rsidRPr="00203378" w:rsidRDefault="00A45DF4" w:rsidP="00A45DF4"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25</w:t>
            </w:r>
            <w:r w:rsidRPr="00F34CED">
              <w:t>_</w:t>
            </w:r>
            <w:r>
              <w:t>1</w:t>
            </w:r>
            <w:r w:rsidR="00225661">
              <w:t>/-</w:t>
            </w:r>
            <w:r>
              <w:t>&gt;</w:t>
            </w:r>
          </w:p>
        </w:tc>
        <w:tc>
          <w:tcPr>
            <w:tcW w:w="3255" w:type="dxa"/>
          </w:tcPr>
          <w:p w14:paraId="276FD4AB" w14:textId="20C8DF5F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</w:p>
        </w:tc>
      </w:tr>
      <w:tr w:rsidR="00A45DF4" w:rsidRPr="005447A3" w14:paraId="2035AC7A" w14:textId="4E6BE284" w:rsidTr="00CD2BDE">
        <w:tc>
          <w:tcPr>
            <w:tcW w:w="3270" w:type="dxa"/>
            <w:shd w:val="clear" w:color="auto" w:fill="D9D9D9"/>
          </w:tcPr>
          <w:p w14:paraId="27A02647" w14:textId="4882CF45" w:rsidR="00A45DF4" w:rsidRPr="00706F20" w:rsidRDefault="00A45DF4" w:rsidP="00A45DF4">
            <w:pPr>
              <w:rPr>
                <w:b/>
              </w:rPr>
            </w:pPr>
            <w:r>
              <w:rPr>
                <w:b/>
                <w:bCs/>
              </w:rPr>
              <w:t xml:space="preserve">Naam PLC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5E93F7E" w14:textId="70AE3E15" w:rsidR="00A45DF4" w:rsidRPr="00203378" w:rsidRDefault="00A45DF4" w:rsidP="00A45DF4"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30</w:t>
            </w:r>
            <w:r w:rsidRPr="00F34CED">
              <w:t>_1</w:t>
            </w:r>
            <w:r w:rsidR="00225661">
              <w:t>/-</w:t>
            </w:r>
            <w:r>
              <w:t>&gt;</w:t>
            </w:r>
          </w:p>
        </w:tc>
        <w:tc>
          <w:tcPr>
            <w:tcW w:w="3255" w:type="dxa"/>
          </w:tcPr>
          <w:p w14:paraId="1BDDC0F7" w14:textId="78B2A636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</w:p>
        </w:tc>
      </w:tr>
      <w:tr w:rsidR="00A45DF4" w:rsidRPr="005447A3" w14:paraId="0D17720C" w14:textId="4C1B1C8E" w:rsidTr="00CD2BDE">
        <w:tc>
          <w:tcPr>
            <w:tcW w:w="3270" w:type="dxa"/>
            <w:shd w:val="clear" w:color="auto" w:fill="D9D9D9"/>
            <w:vAlign w:val="center"/>
          </w:tcPr>
          <w:p w14:paraId="54B0F22D" w14:textId="5D565990" w:rsidR="00A45DF4" w:rsidRPr="00706F20" w:rsidRDefault="00A45DF4" w:rsidP="00A45DF4">
            <w:pPr>
              <w:rPr>
                <w:b/>
              </w:rPr>
            </w:pPr>
            <w:r>
              <w:rPr>
                <w:b/>
              </w:rPr>
              <w:t xml:space="preserve">Naam DOSS 1.0 </w:t>
            </w:r>
            <w:proofErr w:type="spellStart"/>
            <w:r>
              <w:rPr>
                <w:b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3479B24" w14:textId="6104E166" w:rsidR="00A45DF4" w:rsidRPr="00203378" w:rsidRDefault="00A45DF4" w:rsidP="00A45DF4"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01</w:t>
            </w:r>
            <w:r w:rsidRPr="00F34CED">
              <w:t>_1</w:t>
            </w:r>
            <w:r w:rsidR="00225661">
              <w:t>/-</w:t>
            </w:r>
            <w:r>
              <w:t>&gt;</w:t>
            </w:r>
          </w:p>
        </w:tc>
        <w:tc>
          <w:tcPr>
            <w:tcW w:w="3255" w:type="dxa"/>
          </w:tcPr>
          <w:p w14:paraId="472358E4" w14:textId="794A1F9F" w:rsidR="00A45DF4" w:rsidRDefault="00A45DF4" w:rsidP="00A45DF4"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 w:rsidR="005534CF">
              <w:t>/NVT</w:t>
            </w:r>
            <w:r w:rsidR="005534CF" w:rsidRPr="000C1364">
              <w:t>&gt;</w:t>
            </w:r>
          </w:p>
        </w:tc>
      </w:tr>
    </w:tbl>
    <w:p w14:paraId="74AD6F11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33022818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59056260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7E579BD1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1452B7F2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4ED5F7ED" w14:textId="77777777" w:rsidR="00AA7546" w:rsidRDefault="00AA7546" w:rsidP="0018054B">
      <w:pPr>
        <w:rPr>
          <w:rFonts w:ascii="Segoe UI" w:hAnsi="Segoe UI" w:cs="Segoe UI"/>
          <w:szCs w:val="20"/>
        </w:rPr>
      </w:pPr>
    </w:p>
    <w:p w14:paraId="117291D2" w14:textId="77777777" w:rsidR="00072E76" w:rsidRDefault="00072E76" w:rsidP="00072E76">
      <w:pPr>
        <w:tabs>
          <w:tab w:val="left" w:pos="2847"/>
        </w:tabs>
      </w:pPr>
    </w:p>
    <w:p w14:paraId="617E4E25" w14:textId="77777777" w:rsidR="00072E76" w:rsidRDefault="00072E76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2999A9ED" w14:textId="2E508541" w:rsidR="00072E76" w:rsidRDefault="00DD25B2" w:rsidP="00DD25B2">
      <w:pPr>
        <w:pStyle w:val="Titel"/>
        <w:numPr>
          <w:ilvl w:val="0"/>
          <w:numId w:val="0"/>
        </w:numPr>
        <w:ind w:left="720"/>
      </w:pPr>
      <w:r w:rsidRPr="00DE730C">
        <w:lastRenderedPageBreak/>
        <w:drawing>
          <wp:anchor distT="0" distB="0" distL="114300" distR="114300" simplePos="0" relativeHeight="251675648" behindDoc="0" locked="0" layoutInCell="1" allowOverlap="1" wp14:anchorId="65E0CFCE" wp14:editId="6A6A55AC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59675" cy="1261745"/>
            <wp:effectExtent l="0" t="0" r="3175" b="0"/>
            <wp:wrapNone/>
            <wp:docPr id="1819572761" name="Afbeelding 181957276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06948" w14:textId="57BBEBE7" w:rsidR="00072E76" w:rsidRDefault="00F1004C" w:rsidP="000C1364">
      <w:pPr>
        <w:pStyle w:val="Titel"/>
        <w:ind w:left="426" w:hanging="426"/>
      </w:pPr>
      <w:r>
        <w:t>Uitgifte</w:t>
      </w:r>
      <w:r w:rsidR="00050186">
        <w:t xml:space="preserve"> $-adressen</w:t>
      </w:r>
    </w:p>
    <w:p w14:paraId="7689F1A6" w14:textId="7E5AA051" w:rsidR="00DD25B2" w:rsidRDefault="00162347" w:rsidP="007031DC">
      <w:pPr>
        <w:jc w:val="both"/>
      </w:pPr>
      <w:r>
        <w:t xml:space="preserve">Dit hoofdstuk dient door </w:t>
      </w:r>
      <w:proofErr w:type="spellStart"/>
      <w:r w:rsidR="005534CF">
        <w:t>Loxia</w:t>
      </w:r>
      <w:proofErr w:type="spellEnd"/>
      <w:r>
        <w:t xml:space="preserve"> ingevuld te worden</w:t>
      </w:r>
      <w:r w:rsidR="00D83ABC">
        <w:t>.</w:t>
      </w:r>
    </w:p>
    <w:p w14:paraId="207B87FB" w14:textId="77777777" w:rsidR="008A48CF" w:rsidRDefault="008A48CF" w:rsidP="007031DC">
      <w:pPr>
        <w:jc w:val="both"/>
      </w:pPr>
    </w:p>
    <w:p w14:paraId="67B42687" w14:textId="77777777" w:rsidR="00D83ABC" w:rsidRDefault="00D83ABC" w:rsidP="00D83ABC">
      <w:pPr>
        <w:jc w:val="both"/>
      </w:pPr>
      <w:r>
        <w:t>Aandachtspunten bij het invullen van dit hoofdstuk:</w:t>
      </w:r>
    </w:p>
    <w:p w14:paraId="1ED9ADD8" w14:textId="77777777" w:rsidR="00DD25B2" w:rsidRDefault="00DD25B2" w:rsidP="000C1364">
      <w:pPr>
        <w:pStyle w:val="Lijstalinea"/>
        <w:numPr>
          <w:ilvl w:val="0"/>
          <w:numId w:val="26"/>
        </w:numPr>
        <w:ind w:left="426" w:hanging="426"/>
        <w:jc w:val="both"/>
      </w:pPr>
      <w:r>
        <w:t xml:space="preserve">Template teksten tussen &lt;&gt; dienen vervangen te worden door gegevens van de eigenlijke aanvraag. </w:t>
      </w:r>
    </w:p>
    <w:p w14:paraId="2D811B3B" w14:textId="045BF137" w:rsidR="00162347" w:rsidRDefault="00DD25B2" w:rsidP="000C1364">
      <w:pPr>
        <w:pStyle w:val="Lijstalinea"/>
        <w:numPr>
          <w:ilvl w:val="0"/>
          <w:numId w:val="26"/>
        </w:numPr>
        <w:ind w:left="426" w:hanging="426"/>
        <w:jc w:val="both"/>
      </w:pPr>
      <w:r>
        <w:t xml:space="preserve">Per locatie dient een tabel gevuld te worden, wanneer slechts sprake is van </w:t>
      </w:r>
      <w:r w:rsidR="00A11F43">
        <w:t xml:space="preserve">één </w:t>
      </w:r>
      <w:r>
        <w:t>locatie kan de 2</w:t>
      </w:r>
      <w:r w:rsidRPr="008A24EC">
        <w:rPr>
          <w:vertAlign w:val="superscript"/>
        </w:rPr>
        <w:t>e</w:t>
      </w:r>
      <w:r>
        <w:t xml:space="preserve"> template tabel verwijderd worden.</w:t>
      </w:r>
    </w:p>
    <w:p w14:paraId="598BB5EC" w14:textId="77777777" w:rsidR="00E31F6C" w:rsidRDefault="00E31F6C" w:rsidP="000C1364">
      <w:pPr>
        <w:pStyle w:val="Lijstalinea"/>
        <w:numPr>
          <w:ilvl w:val="0"/>
          <w:numId w:val="26"/>
        </w:numPr>
        <w:ind w:left="426" w:hanging="426"/>
        <w:jc w:val="both"/>
      </w:pPr>
      <w:r>
        <w:t>Na het wijzigen van dit aanvraagformulier altijd het voorblad, Hoofdstuk 1 en de voettekst bijwerken.</w:t>
      </w:r>
    </w:p>
    <w:p w14:paraId="02246252" w14:textId="77777777" w:rsidR="00050186" w:rsidRDefault="00050186" w:rsidP="00E31CA7"/>
    <w:p w14:paraId="40CF27C1" w14:textId="54B6DECD" w:rsidR="00300C9B" w:rsidRPr="00300C9B" w:rsidRDefault="00300C9B" w:rsidP="00300C9B">
      <w:pPr>
        <w:pStyle w:val="Kop2"/>
        <w:rPr>
          <w:rFonts w:ascii="Arial" w:eastAsiaTheme="minorHAnsi" w:hAnsi="Arial" w:cstheme="minorBidi"/>
          <w:color w:val="auto"/>
          <w:sz w:val="20"/>
          <w:szCs w:val="22"/>
        </w:rPr>
      </w:pP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Locatie &lt;</w:t>
      </w:r>
      <w:r>
        <w:rPr>
          <w:rFonts w:ascii="Arial" w:eastAsiaTheme="minorHAnsi" w:hAnsi="Arial" w:cstheme="minorBidi"/>
          <w:color w:val="auto"/>
          <w:sz w:val="20"/>
          <w:szCs w:val="22"/>
        </w:rPr>
        <w:t>naam locatie 1</w:t>
      </w: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&gt;</w:t>
      </w:r>
    </w:p>
    <w:tbl>
      <w:tblPr>
        <w:tblpPr w:leftFromText="141" w:rightFromText="141" w:vertAnchor="text" w:horzAnchor="margin" w:tblpY="14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256"/>
        <w:gridCol w:w="2109"/>
        <w:gridCol w:w="2740"/>
        <w:gridCol w:w="957"/>
      </w:tblGrid>
      <w:tr w:rsidR="00A45DF4" w:rsidRPr="005447A3" w14:paraId="0FD2F3FB" w14:textId="1800E8D2" w:rsidTr="000C1364">
        <w:tc>
          <w:tcPr>
            <w:tcW w:w="5365" w:type="dxa"/>
            <w:gridSpan w:val="2"/>
            <w:shd w:val="clear" w:color="auto" w:fill="D9D9D9"/>
            <w:vAlign w:val="center"/>
          </w:tcPr>
          <w:p w14:paraId="25ECFDD7" w14:textId="40A9A8B2" w:rsidR="00A45DF4" w:rsidRPr="00203378" w:rsidRDefault="00A45DF4" w:rsidP="00160188">
            <w:pPr>
              <w:rPr>
                <w:rFonts w:cs="Arial"/>
              </w:rPr>
            </w:pPr>
          </w:p>
        </w:tc>
        <w:tc>
          <w:tcPr>
            <w:tcW w:w="2740" w:type="dxa"/>
            <w:shd w:val="clear" w:color="auto" w:fill="D9D9D9"/>
          </w:tcPr>
          <w:p w14:paraId="208E6011" w14:textId="381DC0D7" w:rsidR="00A45DF4" w:rsidRPr="00300C9B" w:rsidRDefault="00B76659" w:rsidP="00160188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957" w:type="dxa"/>
            <w:shd w:val="clear" w:color="auto" w:fill="D9D9D9"/>
          </w:tcPr>
          <w:p w14:paraId="75F08E10" w14:textId="71DF5A0C" w:rsidR="00A45DF4" w:rsidRPr="00300C9B" w:rsidRDefault="00A45DF4" w:rsidP="00160188">
            <w:pPr>
              <w:rPr>
                <w:b/>
                <w:bCs/>
              </w:rPr>
            </w:pPr>
            <w:r w:rsidRPr="00300C9B">
              <w:rPr>
                <w:b/>
                <w:bCs/>
              </w:rPr>
              <w:t>$-adres</w:t>
            </w:r>
          </w:p>
        </w:tc>
      </w:tr>
      <w:tr w:rsidR="00A45DF4" w:rsidRPr="00774733" w14:paraId="557073AE" w14:textId="77777777" w:rsidTr="000C1364">
        <w:tc>
          <w:tcPr>
            <w:tcW w:w="3256" w:type="dxa"/>
            <w:shd w:val="clear" w:color="auto" w:fill="D9D9D9"/>
          </w:tcPr>
          <w:p w14:paraId="7C97ABD7" w14:textId="068E311F" w:rsidR="00A45DF4" w:rsidRPr="00706F20" w:rsidRDefault="00A45DF4" w:rsidP="00774733">
            <w:pPr>
              <w:rPr>
                <w:b/>
              </w:rPr>
            </w:pPr>
            <w:r>
              <w:rPr>
                <w:b/>
                <w:bCs/>
              </w:rPr>
              <w:t xml:space="preserve">Naam LCE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1A84626" w14:textId="11819A64" w:rsidR="00A45DF4" w:rsidRPr="00774733" w:rsidRDefault="00A45DF4" w:rsidP="00774733">
            <w:pPr>
              <w:rPr>
                <w:rFonts w:cs="Arial"/>
                <w:lang w:val="en-US"/>
              </w:rPr>
            </w:pPr>
            <w:r w:rsidRPr="00455370">
              <w:rPr>
                <w:lang w:val="en-US"/>
              </w:rPr>
              <w:t>&lt;HM_RH20_K20_1&gt;</w:t>
            </w:r>
            <w:r>
              <w:rPr>
                <w:lang w:val="en-US"/>
              </w:rPr>
              <w:br/>
            </w:r>
            <w:r w:rsidRPr="00455370">
              <w:rPr>
                <w:lang w:val="en-US"/>
              </w:rPr>
              <w:t>&lt;HM_RH20_K20_</w:t>
            </w:r>
            <w:r>
              <w:rPr>
                <w:lang w:val="en-US"/>
              </w:rPr>
              <w:t>2</w:t>
            </w:r>
            <w:r w:rsidRPr="00455370">
              <w:rPr>
                <w:lang w:val="en-US"/>
              </w:rPr>
              <w:t>&gt;</w:t>
            </w:r>
          </w:p>
        </w:tc>
        <w:tc>
          <w:tcPr>
            <w:tcW w:w="2740" w:type="dxa"/>
          </w:tcPr>
          <w:p w14:paraId="4986DBBA" w14:textId="77777777" w:rsidR="00A45DF4" w:rsidRPr="000C1364" w:rsidRDefault="00B76659" w:rsidP="00774733">
            <w:r w:rsidRPr="000C1364">
              <w:t>&lt;Nieuw/gewijzigd/vervallen&gt;</w:t>
            </w:r>
          </w:p>
          <w:p w14:paraId="19DF2B15" w14:textId="620D401F" w:rsidR="00B76659" w:rsidRPr="000C1364" w:rsidRDefault="00B76659" w:rsidP="00774733">
            <w:r w:rsidRPr="000C1364">
              <w:t>&lt;Nieuw/gewijzigd/vervallen&gt;</w:t>
            </w:r>
          </w:p>
        </w:tc>
        <w:tc>
          <w:tcPr>
            <w:tcW w:w="957" w:type="dxa"/>
          </w:tcPr>
          <w:p w14:paraId="402F0B13" w14:textId="77777777" w:rsidR="00A45DF4" w:rsidRDefault="00A45DF4" w:rsidP="00774733">
            <w:pPr>
              <w:rPr>
                <w:lang w:val="en-US"/>
              </w:rPr>
            </w:pPr>
            <w:r>
              <w:rPr>
                <w:lang w:val="en-US"/>
              </w:rPr>
              <w:t>&lt;1$1&gt;</w:t>
            </w:r>
          </w:p>
          <w:p w14:paraId="0F980124" w14:textId="67C8B75C" w:rsidR="00D83ABC" w:rsidRPr="00774733" w:rsidRDefault="00D83ABC" w:rsidP="00774733">
            <w:pPr>
              <w:rPr>
                <w:lang w:val="en-US"/>
              </w:rPr>
            </w:pPr>
            <w:r>
              <w:rPr>
                <w:lang w:val="en-US"/>
              </w:rPr>
              <w:t>&lt;1$2&gt;</w:t>
            </w:r>
          </w:p>
        </w:tc>
      </w:tr>
      <w:tr w:rsidR="00A45DF4" w:rsidRPr="005447A3" w14:paraId="40E8C0FA" w14:textId="77777777" w:rsidTr="000C1364">
        <w:tc>
          <w:tcPr>
            <w:tcW w:w="3256" w:type="dxa"/>
            <w:shd w:val="clear" w:color="auto" w:fill="D9D9D9"/>
          </w:tcPr>
          <w:p w14:paraId="437B6167" w14:textId="17FF3327" w:rsidR="00A45DF4" w:rsidRPr="00706F20" w:rsidRDefault="00A45DF4" w:rsidP="00774733">
            <w:pPr>
              <w:rPr>
                <w:b/>
              </w:rPr>
            </w:pPr>
            <w:r>
              <w:rPr>
                <w:b/>
                <w:bCs/>
              </w:rPr>
              <w:t xml:space="preserve">Naam (i)VPI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6F5488CD" w14:textId="5478FA77" w:rsidR="00A45DF4" w:rsidRPr="00203378" w:rsidRDefault="00A45DF4" w:rsidP="00774733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25</w:t>
            </w:r>
            <w:r w:rsidRPr="00F34CED">
              <w:t>_</w:t>
            </w:r>
            <w:r>
              <w:t>1&gt;</w:t>
            </w:r>
          </w:p>
        </w:tc>
        <w:tc>
          <w:tcPr>
            <w:tcW w:w="2740" w:type="dxa"/>
          </w:tcPr>
          <w:p w14:paraId="56D08558" w14:textId="11814E59" w:rsidR="00A45DF4" w:rsidRDefault="00B76659" w:rsidP="0077473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57" w:type="dxa"/>
          </w:tcPr>
          <w:p w14:paraId="19111F41" w14:textId="33E906E4" w:rsidR="00A45DF4" w:rsidRPr="00203378" w:rsidRDefault="00A45DF4" w:rsidP="00774733">
            <w:r>
              <w:rPr>
                <w:lang w:val="en-US"/>
              </w:rPr>
              <w:t>&lt;1$</w:t>
            </w:r>
            <w:r w:rsidR="00D83ABC">
              <w:rPr>
                <w:lang w:val="en-US"/>
              </w:rPr>
              <w:t>3</w:t>
            </w:r>
            <w:r>
              <w:rPr>
                <w:lang w:val="en-US"/>
              </w:rPr>
              <w:t>&gt;</w:t>
            </w:r>
          </w:p>
        </w:tc>
      </w:tr>
      <w:tr w:rsidR="00A45DF4" w:rsidRPr="005447A3" w14:paraId="44D94959" w14:textId="77777777" w:rsidTr="000C1364">
        <w:tc>
          <w:tcPr>
            <w:tcW w:w="3256" w:type="dxa"/>
            <w:shd w:val="clear" w:color="auto" w:fill="D9D9D9"/>
          </w:tcPr>
          <w:p w14:paraId="693549F1" w14:textId="345A1E2F" w:rsidR="00A45DF4" w:rsidRPr="00706F20" w:rsidRDefault="00A45DF4" w:rsidP="00774733">
            <w:pPr>
              <w:rPr>
                <w:b/>
              </w:rPr>
            </w:pPr>
            <w:r>
              <w:rPr>
                <w:b/>
                <w:bCs/>
              </w:rPr>
              <w:t xml:space="preserve">Naam PLC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3C6291B5" w14:textId="402D8963" w:rsidR="00A45DF4" w:rsidRPr="00203378" w:rsidRDefault="00A45DF4" w:rsidP="00774733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30</w:t>
            </w:r>
            <w:r w:rsidRPr="00F34CED">
              <w:t>_1</w:t>
            </w:r>
            <w:r>
              <w:t>&gt;</w:t>
            </w:r>
          </w:p>
        </w:tc>
        <w:tc>
          <w:tcPr>
            <w:tcW w:w="2740" w:type="dxa"/>
          </w:tcPr>
          <w:p w14:paraId="25AC3FBA" w14:textId="5822F7AB" w:rsidR="00A45DF4" w:rsidRDefault="00B76659" w:rsidP="0077473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57" w:type="dxa"/>
          </w:tcPr>
          <w:p w14:paraId="2C7CA52C" w14:textId="39876F31" w:rsidR="00A45DF4" w:rsidRPr="00203378" w:rsidRDefault="00A45DF4" w:rsidP="00774733">
            <w:r>
              <w:rPr>
                <w:lang w:val="en-US"/>
              </w:rPr>
              <w:t>&lt;1$</w:t>
            </w:r>
            <w:r w:rsidR="00D83ABC">
              <w:rPr>
                <w:lang w:val="en-US"/>
              </w:rPr>
              <w:t>4</w:t>
            </w:r>
            <w:r>
              <w:rPr>
                <w:lang w:val="en-US"/>
              </w:rPr>
              <w:t>&gt;</w:t>
            </w:r>
          </w:p>
        </w:tc>
      </w:tr>
      <w:tr w:rsidR="00A45DF4" w:rsidRPr="005447A3" w14:paraId="073925C1" w14:textId="77777777" w:rsidTr="000C1364">
        <w:tc>
          <w:tcPr>
            <w:tcW w:w="3256" w:type="dxa"/>
            <w:shd w:val="clear" w:color="auto" w:fill="D9D9D9"/>
            <w:vAlign w:val="center"/>
          </w:tcPr>
          <w:p w14:paraId="0AD2D881" w14:textId="0044C1B4" w:rsidR="00A45DF4" w:rsidRPr="00706F20" w:rsidRDefault="00A45DF4" w:rsidP="00774733">
            <w:pPr>
              <w:rPr>
                <w:b/>
              </w:rPr>
            </w:pPr>
            <w:r>
              <w:rPr>
                <w:b/>
              </w:rPr>
              <w:t xml:space="preserve">Naam DOSS 1.0 </w:t>
            </w:r>
            <w:proofErr w:type="spellStart"/>
            <w:r>
              <w:rPr>
                <w:b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109" w:type="dxa"/>
            <w:shd w:val="clear" w:color="auto" w:fill="auto"/>
          </w:tcPr>
          <w:p w14:paraId="55C88A3B" w14:textId="2DFC72DB" w:rsidR="00A45DF4" w:rsidRPr="00203378" w:rsidRDefault="00A45DF4" w:rsidP="00774733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2</w:t>
            </w:r>
            <w:r w:rsidRPr="00F34CED">
              <w:t>0_K</w:t>
            </w:r>
            <w:r>
              <w:t>01</w:t>
            </w:r>
            <w:r w:rsidRPr="00F34CED">
              <w:t>_1</w:t>
            </w:r>
            <w:r>
              <w:t>&gt;</w:t>
            </w:r>
          </w:p>
        </w:tc>
        <w:tc>
          <w:tcPr>
            <w:tcW w:w="2740" w:type="dxa"/>
          </w:tcPr>
          <w:p w14:paraId="4CE4A106" w14:textId="4B9D6723" w:rsidR="00A45DF4" w:rsidRDefault="00B76659" w:rsidP="00774733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57" w:type="dxa"/>
          </w:tcPr>
          <w:p w14:paraId="096BCA36" w14:textId="6A9FD286" w:rsidR="00A45DF4" w:rsidRPr="00203378" w:rsidRDefault="00A45DF4" w:rsidP="00774733">
            <w:r>
              <w:rPr>
                <w:lang w:val="en-US"/>
              </w:rPr>
              <w:t>&lt;1$</w:t>
            </w:r>
            <w:r w:rsidR="00D83ABC">
              <w:rPr>
                <w:lang w:val="en-US"/>
              </w:rPr>
              <w:t>5</w:t>
            </w:r>
            <w:r>
              <w:rPr>
                <w:lang w:val="en-US"/>
              </w:rPr>
              <w:t>&gt;</w:t>
            </w:r>
          </w:p>
        </w:tc>
      </w:tr>
    </w:tbl>
    <w:p w14:paraId="53924722" w14:textId="77777777" w:rsidR="00050186" w:rsidRDefault="00050186" w:rsidP="00E31CA7"/>
    <w:p w14:paraId="05178840" w14:textId="03FFB2CA" w:rsidR="00300C9B" w:rsidRPr="00300C9B" w:rsidRDefault="00300C9B" w:rsidP="00300C9B">
      <w:pPr>
        <w:pStyle w:val="Kop2"/>
        <w:rPr>
          <w:rFonts w:ascii="Arial" w:eastAsiaTheme="minorHAnsi" w:hAnsi="Arial" w:cstheme="minorBidi"/>
          <w:color w:val="auto"/>
          <w:sz w:val="20"/>
          <w:szCs w:val="22"/>
        </w:rPr>
      </w:pP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Locatie &lt;</w:t>
      </w:r>
      <w:r>
        <w:rPr>
          <w:rFonts w:ascii="Arial" w:eastAsiaTheme="minorHAnsi" w:hAnsi="Arial" w:cstheme="minorBidi"/>
          <w:color w:val="auto"/>
          <w:sz w:val="20"/>
          <w:szCs w:val="22"/>
        </w:rPr>
        <w:t>naam locatie 2</w:t>
      </w:r>
      <w:r w:rsidRPr="00E104C7">
        <w:rPr>
          <w:rFonts w:ascii="Arial" w:eastAsiaTheme="minorHAnsi" w:hAnsi="Arial" w:cstheme="minorBidi"/>
          <w:color w:val="auto"/>
          <w:sz w:val="20"/>
          <w:szCs w:val="22"/>
        </w:rPr>
        <w:t>&gt;</w:t>
      </w:r>
      <w:r>
        <w:rPr>
          <w:rFonts w:ascii="Arial" w:eastAsiaTheme="minorHAnsi" w:hAnsi="Arial" w:cstheme="minorBidi"/>
          <w:color w:val="auto"/>
          <w:sz w:val="20"/>
          <w:szCs w:val="22"/>
        </w:rPr>
        <w:t>:</w:t>
      </w:r>
    </w:p>
    <w:tbl>
      <w:tblPr>
        <w:tblpPr w:leftFromText="141" w:rightFromText="141" w:vertAnchor="text" w:horzAnchor="margin" w:tblpY="14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243"/>
        <w:gridCol w:w="2089"/>
        <w:gridCol w:w="2743"/>
        <w:gridCol w:w="987"/>
      </w:tblGrid>
      <w:tr w:rsidR="00B76659" w:rsidRPr="005447A3" w14:paraId="1C0005A8" w14:textId="77777777" w:rsidTr="000C1364">
        <w:tc>
          <w:tcPr>
            <w:tcW w:w="5332" w:type="dxa"/>
            <w:gridSpan w:val="2"/>
            <w:shd w:val="clear" w:color="auto" w:fill="D9D9D9"/>
            <w:vAlign w:val="center"/>
          </w:tcPr>
          <w:p w14:paraId="72D2A490" w14:textId="77777777" w:rsidR="00B76659" w:rsidRPr="00203378" w:rsidRDefault="00B76659" w:rsidP="00E66AFE">
            <w:pPr>
              <w:rPr>
                <w:rFonts w:cs="Arial"/>
              </w:rPr>
            </w:pPr>
          </w:p>
        </w:tc>
        <w:tc>
          <w:tcPr>
            <w:tcW w:w="2743" w:type="dxa"/>
            <w:shd w:val="clear" w:color="auto" w:fill="D9D9D9"/>
          </w:tcPr>
          <w:p w14:paraId="00C05EF4" w14:textId="2EAF071C" w:rsidR="00B76659" w:rsidRPr="00300C9B" w:rsidRDefault="00B76659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987" w:type="dxa"/>
            <w:shd w:val="clear" w:color="auto" w:fill="D9D9D9"/>
          </w:tcPr>
          <w:p w14:paraId="160013B0" w14:textId="1FB1BD85" w:rsidR="00B76659" w:rsidRPr="00300C9B" w:rsidRDefault="00B76659" w:rsidP="00E66AFE">
            <w:pPr>
              <w:rPr>
                <w:b/>
                <w:bCs/>
              </w:rPr>
            </w:pPr>
            <w:r w:rsidRPr="00300C9B">
              <w:rPr>
                <w:b/>
                <w:bCs/>
              </w:rPr>
              <w:t>$-adres</w:t>
            </w:r>
          </w:p>
        </w:tc>
      </w:tr>
      <w:tr w:rsidR="00D83ABC" w:rsidRPr="00774733" w14:paraId="4E8E9696" w14:textId="77777777" w:rsidTr="000C1364">
        <w:tc>
          <w:tcPr>
            <w:tcW w:w="3243" w:type="dxa"/>
            <w:shd w:val="clear" w:color="auto" w:fill="D9D9D9"/>
          </w:tcPr>
          <w:p w14:paraId="47E5B2C8" w14:textId="68C7B496" w:rsidR="00D83ABC" w:rsidRPr="00706F20" w:rsidRDefault="00D83ABC" w:rsidP="00D83ABC">
            <w:pPr>
              <w:rPr>
                <w:b/>
              </w:rPr>
            </w:pPr>
            <w:r>
              <w:rPr>
                <w:b/>
                <w:bCs/>
              </w:rPr>
              <w:t xml:space="preserve">Naam LCE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D0CA6B" w14:textId="77777777" w:rsidR="00D83ABC" w:rsidRDefault="00D83ABC" w:rsidP="00D83ABC">
            <w:pPr>
              <w:rPr>
                <w:lang w:val="en-US"/>
              </w:rPr>
            </w:pPr>
            <w:r w:rsidRPr="00455370">
              <w:rPr>
                <w:lang w:val="en-US"/>
              </w:rPr>
              <w:t>&lt;HM_RH30_K20_1&gt;</w:t>
            </w:r>
          </w:p>
          <w:p w14:paraId="520877B3" w14:textId="08F25FB0" w:rsidR="00D83ABC" w:rsidRPr="00774733" w:rsidRDefault="00D83ABC" w:rsidP="00D83ABC">
            <w:pPr>
              <w:rPr>
                <w:rFonts w:cs="Arial"/>
                <w:lang w:val="en-US"/>
              </w:rPr>
            </w:pPr>
            <w:r w:rsidRPr="00455370">
              <w:rPr>
                <w:lang w:val="en-US"/>
              </w:rPr>
              <w:t>&lt;HM_RH30_K20_</w:t>
            </w:r>
            <w:r>
              <w:rPr>
                <w:lang w:val="en-US"/>
              </w:rPr>
              <w:t>2</w:t>
            </w:r>
            <w:r w:rsidRPr="00455370">
              <w:rPr>
                <w:lang w:val="en-US"/>
              </w:rPr>
              <w:t>&gt;</w:t>
            </w:r>
          </w:p>
        </w:tc>
        <w:tc>
          <w:tcPr>
            <w:tcW w:w="2743" w:type="dxa"/>
          </w:tcPr>
          <w:p w14:paraId="251E3F37" w14:textId="77777777" w:rsidR="00D83ABC" w:rsidRPr="000C1364" w:rsidRDefault="00D83ABC" w:rsidP="00D83ABC">
            <w:r w:rsidRPr="000C1364">
              <w:t>&lt;Nieuw/gewijzigd/vervallen&gt;</w:t>
            </w:r>
          </w:p>
          <w:p w14:paraId="5B0605C5" w14:textId="2868C949" w:rsidR="00D83ABC" w:rsidRPr="000C1364" w:rsidRDefault="00D83ABC" w:rsidP="00D83ABC">
            <w:r w:rsidRPr="000C1364">
              <w:t>&lt;Nieuw/gewijzigd/vervallen&gt;</w:t>
            </w:r>
          </w:p>
        </w:tc>
        <w:tc>
          <w:tcPr>
            <w:tcW w:w="987" w:type="dxa"/>
          </w:tcPr>
          <w:p w14:paraId="2316EF7F" w14:textId="149596EC" w:rsidR="00D83ABC" w:rsidRDefault="00D83ABC" w:rsidP="00D83ABC">
            <w:pPr>
              <w:rPr>
                <w:lang w:val="en-US"/>
              </w:rPr>
            </w:pPr>
            <w:r>
              <w:rPr>
                <w:lang w:val="en-US"/>
              </w:rPr>
              <w:t>&lt;2$1&gt;</w:t>
            </w:r>
          </w:p>
          <w:p w14:paraId="29E4EE16" w14:textId="223ED0E9" w:rsidR="00D83ABC" w:rsidRPr="00774733" w:rsidRDefault="00D83ABC" w:rsidP="00D83ABC">
            <w:pPr>
              <w:rPr>
                <w:lang w:val="en-US"/>
              </w:rPr>
            </w:pPr>
            <w:r>
              <w:rPr>
                <w:lang w:val="en-US"/>
              </w:rPr>
              <w:t>&lt;2$2&gt;</w:t>
            </w:r>
          </w:p>
        </w:tc>
      </w:tr>
      <w:tr w:rsidR="00D83ABC" w:rsidRPr="005447A3" w14:paraId="309956C4" w14:textId="77777777" w:rsidTr="000C1364">
        <w:tc>
          <w:tcPr>
            <w:tcW w:w="3243" w:type="dxa"/>
            <w:shd w:val="clear" w:color="auto" w:fill="D9D9D9"/>
          </w:tcPr>
          <w:p w14:paraId="4F33D51A" w14:textId="5067C00D" w:rsidR="00D83ABC" w:rsidRPr="00706F20" w:rsidRDefault="00D83ABC" w:rsidP="00D83ABC">
            <w:pPr>
              <w:rPr>
                <w:b/>
              </w:rPr>
            </w:pPr>
            <w:r>
              <w:rPr>
                <w:b/>
                <w:bCs/>
              </w:rPr>
              <w:t xml:space="preserve">Naam (i)VPI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128333C5" w14:textId="554D9D4E" w:rsidR="00D83ABC" w:rsidRPr="00203378" w:rsidRDefault="00D83ABC" w:rsidP="00D83ABC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25</w:t>
            </w:r>
            <w:r w:rsidRPr="00F34CED">
              <w:t>_</w:t>
            </w:r>
            <w:r>
              <w:t>1&gt;</w:t>
            </w:r>
          </w:p>
        </w:tc>
        <w:tc>
          <w:tcPr>
            <w:tcW w:w="2743" w:type="dxa"/>
          </w:tcPr>
          <w:p w14:paraId="62C9CD60" w14:textId="1A463955" w:rsidR="00D83ABC" w:rsidRDefault="00D83ABC" w:rsidP="00D83ABC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87" w:type="dxa"/>
          </w:tcPr>
          <w:p w14:paraId="4E65C091" w14:textId="1BD631C5" w:rsidR="00D83ABC" w:rsidRPr="00203378" w:rsidRDefault="00D83ABC" w:rsidP="00D83ABC">
            <w:r>
              <w:rPr>
                <w:lang w:val="en-US"/>
              </w:rPr>
              <w:t>&lt;2$3&gt;</w:t>
            </w:r>
          </w:p>
        </w:tc>
      </w:tr>
      <w:tr w:rsidR="00D83ABC" w:rsidRPr="005447A3" w14:paraId="77DCA788" w14:textId="77777777" w:rsidTr="000C1364">
        <w:tc>
          <w:tcPr>
            <w:tcW w:w="3243" w:type="dxa"/>
            <w:shd w:val="clear" w:color="auto" w:fill="D9D9D9"/>
          </w:tcPr>
          <w:p w14:paraId="05A259C0" w14:textId="373F879E" w:rsidR="00D83ABC" w:rsidRPr="00706F20" w:rsidRDefault="00D83ABC" w:rsidP="00D83ABC">
            <w:pPr>
              <w:rPr>
                <w:b/>
              </w:rPr>
            </w:pPr>
            <w:r>
              <w:rPr>
                <w:b/>
                <w:bCs/>
              </w:rPr>
              <w:t xml:space="preserve">Naam PLC </w:t>
            </w:r>
            <w:proofErr w:type="spellStart"/>
            <w:r>
              <w:rPr>
                <w:b/>
                <w:bCs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059C53C" w14:textId="1D98A649" w:rsidR="00D83ABC" w:rsidRPr="00203378" w:rsidRDefault="00D83ABC" w:rsidP="00D83ABC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30</w:t>
            </w:r>
            <w:r w:rsidRPr="00F34CED">
              <w:t>_1</w:t>
            </w:r>
            <w:r>
              <w:t>&gt;</w:t>
            </w:r>
          </w:p>
        </w:tc>
        <w:tc>
          <w:tcPr>
            <w:tcW w:w="2743" w:type="dxa"/>
          </w:tcPr>
          <w:p w14:paraId="2BBA0F1C" w14:textId="46DABCB3" w:rsidR="00D83ABC" w:rsidRDefault="00D83ABC" w:rsidP="00D83ABC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87" w:type="dxa"/>
          </w:tcPr>
          <w:p w14:paraId="4EF06843" w14:textId="4AAA805E" w:rsidR="00D83ABC" w:rsidRPr="00203378" w:rsidRDefault="00D83ABC" w:rsidP="00D83ABC">
            <w:r>
              <w:rPr>
                <w:lang w:val="en-US"/>
              </w:rPr>
              <w:t>&lt;2$4&gt;</w:t>
            </w:r>
          </w:p>
        </w:tc>
      </w:tr>
      <w:tr w:rsidR="00D83ABC" w:rsidRPr="005447A3" w14:paraId="168F3961" w14:textId="77777777" w:rsidTr="000C1364">
        <w:tc>
          <w:tcPr>
            <w:tcW w:w="3243" w:type="dxa"/>
            <w:shd w:val="clear" w:color="auto" w:fill="D9D9D9"/>
            <w:vAlign w:val="center"/>
          </w:tcPr>
          <w:p w14:paraId="6713FA66" w14:textId="1B428A86" w:rsidR="00D83ABC" w:rsidRPr="00706F20" w:rsidRDefault="00D83ABC" w:rsidP="00D83ABC">
            <w:pPr>
              <w:rPr>
                <w:b/>
              </w:rPr>
            </w:pPr>
            <w:r>
              <w:rPr>
                <w:b/>
              </w:rPr>
              <w:t xml:space="preserve">Naam DOSS 1.0 </w:t>
            </w:r>
            <w:proofErr w:type="spellStart"/>
            <w:r>
              <w:rPr>
                <w:b/>
              </w:rPr>
              <w:t>onderpost</w:t>
            </w:r>
            <w:proofErr w:type="spellEnd"/>
            <w:r>
              <w:rPr>
                <w:b/>
              </w:rPr>
              <w:t>(en)</w:t>
            </w:r>
          </w:p>
        </w:tc>
        <w:tc>
          <w:tcPr>
            <w:tcW w:w="2089" w:type="dxa"/>
            <w:shd w:val="clear" w:color="auto" w:fill="auto"/>
          </w:tcPr>
          <w:p w14:paraId="047A0DC6" w14:textId="042FF60C" w:rsidR="00D83ABC" w:rsidRPr="00203378" w:rsidRDefault="00D83ABC" w:rsidP="00D83ABC">
            <w:pPr>
              <w:rPr>
                <w:rFonts w:cs="Arial"/>
              </w:rPr>
            </w:pPr>
            <w:r>
              <w:t>&lt;</w:t>
            </w:r>
            <w:r w:rsidRPr="00F34CED">
              <w:t>HM_RH</w:t>
            </w:r>
            <w:r>
              <w:t>3</w:t>
            </w:r>
            <w:r w:rsidRPr="00F34CED">
              <w:t>0_K</w:t>
            </w:r>
            <w:r>
              <w:t>01</w:t>
            </w:r>
            <w:r w:rsidRPr="00F34CED">
              <w:t>_1</w:t>
            </w:r>
            <w:r>
              <w:t>&gt;</w:t>
            </w:r>
          </w:p>
        </w:tc>
        <w:tc>
          <w:tcPr>
            <w:tcW w:w="2743" w:type="dxa"/>
          </w:tcPr>
          <w:p w14:paraId="2B4F9848" w14:textId="7F209BC6" w:rsidR="00D83ABC" w:rsidRDefault="00D83ABC" w:rsidP="00D83ABC">
            <w:pPr>
              <w:rPr>
                <w:lang w:val="en-US"/>
              </w:rPr>
            </w:pPr>
            <w:r>
              <w:rPr>
                <w:lang w:val="en-US"/>
              </w:rPr>
              <w:t>&lt;</w:t>
            </w:r>
            <w:proofErr w:type="spellStart"/>
            <w:r>
              <w:rPr>
                <w:lang w:val="en-US"/>
              </w:rPr>
              <w:t>Nieuw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gewijzigd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vervallen</w:t>
            </w:r>
            <w:proofErr w:type="spellEnd"/>
            <w:r>
              <w:rPr>
                <w:lang w:val="en-US"/>
              </w:rPr>
              <w:t>&gt;</w:t>
            </w:r>
          </w:p>
        </w:tc>
        <w:tc>
          <w:tcPr>
            <w:tcW w:w="987" w:type="dxa"/>
          </w:tcPr>
          <w:p w14:paraId="596F1BED" w14:textId="716FE121" w:rsidR="00D83ABC" w:rsidRPr="00203378" w:rsidRDefault="00D83ABC" w:rsidP="00D83ABC">
            <w:r>
              <w:rPr>
                <w:lang w:val="en-US"/>
              </w:rPr>
              <w:t>&lt;2$5&gt;</w:t>
            </w:r>
          </w:p>
        </w:tc>
      </w:tr>
    </w:tbl>
    <w:p w14:paraId="5D4BEB37" w14:textId="77777777" w:rsidR="00311B8E" w:rsidRPr="00311B8E" w:rsidRDefault="00311B8E" w:rsidP="00311B8E"/>
    <w:p w14:paraId="2DBD5730" w14:textId="62C8ED27" w:rsidR="00E31F6C" w:rsidRPr="00E31F6C" w:rsidRDefault="00E31F6C" w:rsidP="00E31F6C">
      <w:pPr>
        <w:pStyle w:val="Kop2"/>
        <w:rPr>
          <w:rFonts w:ascii="Arial" w:eastAsiaTheme="minorHAnsi" w:hAnsi="Arial" w:cstheme="minorBidi"/>
          <w:color w:val="auto"/>
          <w:sz w:val="20"/>
          <w:szCs w:val="22"/>
        </w:rPr>
      </w:pPr>
      <w:r w:rsidRPr="00E31F6C">
        <w:rPr>
          <w:rFonts w:ascii="Arial" w:eastAsiaTheme="minorHAnsi" w:hAnsi="Arial" w:cstheme="minorBidi"/>
          <w:color w:val="auto"/>
          <w:sz w:val="20"/>
          <w:szCs w:val="22"/>
        </w:rPr>
        <w:t>Checklist uitgifte $-adressen</w:t>
      </w:r>
    </w:p>
    <w:tbl>
      <w:tblPr>
        <w:tblpPr w:leftFromText="141" w:rightFromText="141" w:vertAnchor="text" w:horzAnchor="margin" w:tblpY="1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6091"/>
        <w:gridCol w:w="2976"/>
      </w:tblGrid>
      <w:tr w:rsidR="006B3DA0" w:rsidRPr="006B3DA0" w14:paraId="62EFF520" w14:textId="77777777" w:rsidTr="006B3DA0">
        <w:tc>
          <w:tcPr>
            <w:tcW w:w="6091" w:type="dxa"/>
            <w:shd w:val="clear" w:color="auto" w:fill="D9D9D9"/>
          </w:tcPr>
          <w:p w14:paraId="3175BD8A" w14:textId="2D3DBD43" w:rsidR="006B3DA0" w:rsidRPr="006B3DA0" w:rsidRDefault="006B3DA0" w:rsidP="00E66AFE">
            <w:pPr>
              <w:rPr>
                <w:b/>
                <w:bCs/>
              </w:rPr>
            </w:pPr>
            <w:r>
              <w:rPr>
                <w:b/>
                <w:bCs/>
              </w:rPr>
              <w:t>Nieuwe $-adressen verwerkt in TSML-lijst</w:t>
            </w:r>
          </w:p>
        </w:tc>
        <w:sdt>
          <w:sdtPr>
            <w:rPr>
              <w:rFonts w:cs="Arial"/>
            </w:rPr>
            <w:id w:val="-6784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6" w:type="dxa"/>
                <w:shd w:val="clear" w:color="auto" w:fill="auto"/>
                <w:vAlign w:val="center"/>
              </w:tcPr>
              <w:p w14:paraId="30C72748" w14:textId="6BC4E2A5" w:rsidR="006B3DA0" w:rsidRPr="006B3DA0" w:rsidRDefault="006B3DA0" w:rsidP="006B3DA0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B3DA0" w:rsidRPr="005447A3" w14:paraId="6F7F696F" w14:textId="77777777" w:rsidTr="006B3DA0">
        <w:tc>
          <w:tcPr>
            <w:tcW w:w="6091" w:type="dxa"/>
            <w:shd w:val="clear" w:color="auto" w:fill="D9D9D9"/>
          </w:tcPr>
          <w:p w14:paraId="2A9BB454" w14:textId="4D405999" w:rsidR="006B3DA0" w:rsidRPr="00706F20" w:rsidRDefault="006B3DA0" w:rsidP="00E66AFE">
            <w:pPr>
              <w:rPr>
                <w:b/>
              </w:rPr>
            </w:pPr>
            <w:r>
              <w:rPr>
                <w:b/>
                <w:bCs/>
              </w:rPr>
              <w:t>Nieuwe TSML-lijst opgeleverd aan ProRail ICT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61BCFA" w14:textId="23F6B98C" w:rsidR="006B3DA0" w:rsidRPr="00203378" w:rsidRDefault="006B3DA0" w:rsidP="006B3D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&lt;Datum oplevering&gt;</w:t>
            </w:r>
          </w:p>
        </w:tc>
      </w:tr>
    </w:tbl>
    <w:p w14:paraId="3E58D633" w14:textId="77777777" w:rsidR="00300C9B" w:rsidRDefault="00300C9B" w:rsidP="00E31CA7"/>
    <w:sectPr w:rsidR="00300C9B" w:rsidSect="00072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7130" w14:textId="77777777" w:rsidR="0018496F" w:rsidRDefault="0018496F" w:rsidP="00072E76">
      <w:pPr>
        <w:spacing w:line="240" w:lineRule="auto"/>
      </w:pPr>
      <w:r>
        <w:separator/>
      </w:r>
    </w:p>
  </w:endnote>
  <w:endnote w:type="continuationSeparator" w:id="0">
    <w:p w14:paraId="034F138C" w14:textId="77777777" w:rsidR="0018496F" w:rsidRDefault="0018496F" w:rsidP="0007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2899" w14:textId="77777777" w:rsidR="00CD2BDE" w:rsidRDefault="00CD2B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CF50" w14:textId="1060A8BF" w:rsidR="00E31CA7" w:rsidRDefault="0081584F" w:rsidP="00E31CA7">
    <w:pPr>
      <w:pBdr>
        <w:bottom w:val="single" w:sz="6" w:space="1" w:color="auto"/>
      </w:pBdr>
      <w:tabs>
        <w:tab w:val="center" w:pos="8544"/>
      </w:tabs>
    </w:pPr>
    <w:r w:rsidRPr="00DE730C">
      <w:rPr>
        <w:noProof/>
      </w:rPr>
      <w:drawing>
        <wp:anchor distT="0" distB="0" distL="114300" distR="114300" simplePos="0" relativeHeight="251661312" behindDoc="0" locked="0" layoutInCell="1" allowOverlap="1" wp14:anchorId="32043F07" wp14:editId="32D047E9">
          <wp:simplePos x="0" y="0"/>
          <wp:positionH relativeFrom="page">
            <wp:posOffset>4499940</wp:posOffset>
          </wp:positionH>
          <wp:positionV relativeFrom="paragraph">
            <wp:posOffset>173990</wp:posOffset>
          </wp:positionV>
          <wp:extent cx="1864995" cy="307340"/>
          <wp:effectExtent l="0" t="0" r="1905" b="0"/>
          <wp:wrapNone/>
          <wp:docPr id="504595491" name="Afbeelding 504595491" descr="Afbeelding met tekst, Lettertype, Graphics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Lettertype, Graphics, lijn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1764B" w14:textId="40E545A4" w:rsidR="00E31CA7" w:rsidRPr="00564CEE" w:rsidRDefault="00075643" w:rsidP="00E31CA7">
    <w:pPr>
      <w:tabs>
        <w:tab w:val="center" w:pos="8784"/>
      </w:tabs>
    </w:pPr>
    <w:r>
      <w:rPr>
        <w:rFonts w:cs="Arial"/>
      </w:rPr>
      <w:t>TSML Beheer en aanvraagformulier</w:t>
    </w:r>
    <w:r w:rsidR="00E31CA7" w:rsidRPr="00564CEE">
      <w:t xml:space="preserve"> (</w:t>
    </w:r>
    <w:r w:rsidR="007D46D0">
      <w:t>V</w:t>
    </w:r>
    <w:r w:rsidR="00550405">
      <w:t>ersie</w:t>
    </w:r>
    <w:r>
      <w:t xml:space="preserve"> document </w:t>
    </w:r>
    <w:r w:rsidR="00465FCF">
      <w:fldChar w:fldCharType="begin"/>
    </w:r>
    <w:r w:rsidR="00465FCF">
      <w:instrText xml:space="preserve"> REF Versie \h </w:instrText>
    </w:r>
    <w:r w:rsidR="00465FCF">
      <w:fldChar w:fldCharType="separate"/>
    </w:r>
    <w:r w:rsidR="003376A6">
      <w:t>v&lt;1.0&gt;</w:t>
    </w:r>
    <w:r w:rsidR="00465FCF">
      <w:fldChar w:fldCharType="end"/>
    </w:r>
    <w:r w:rsidR="00564CEE">
      <w:t>)</w:t>
    </w:r>
    <w:r w:rsidR="00E31CA7" w:rsidRPr="00564CEE">
      <w:tab/>
    </w:r>
    <w:r w:rsidR="00E31CA7">
      <w:fldChar w:fldCharType="begin"/>
    </w:r>
    <w:r w:rsidR="00E31CA7">
      <w:instrText xml:space="preserve"> PAGE  </w:instrText>
    </w:r>
    <w:r w:rsidR="00E31CA7">
      <w:fldChar w:fldCharType="separate"/>
    </w:r>
    <w:r w:rsidR="00E31CA7">
      <w:rPr>
        <w:noProof/>
      </w:rPr>
      <w:t>2</w:t>
    </w:r>
    <w:r w:rsidR="00E31CA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80" w:firstRow="0" w:lastRow="0" w:firstColumn="1" w:lastColumn="0" w:noHBand="0" w:noVBand="0"/>
    </w:tblPr>
    <w:tblGrid>
      <w:gridCol w:w="2357"/>
      <w:gridCol w:w="6119"/>
    </w:tblGrid>
    <w:tr w:rsidR="00072E76" w:rsidRPr="007C28FC" w14:paraId="3AAB2077" w14:textId="77777777" w:rsidTr="00550405">
      <w:trPr>
        <w:trHeight w:val="278"/>
      </w:trPr>
      <w:tc>
        <w:tcPr>
          <w:tcW w:w="2357" w:type="dxa"/>
          <w:shd w:val="clear" w:color="auto" w:fill="D9D9D9"/>
        </w:tcPr>
        <w:p w14:paraId="47FAB616" w14:textId="77777777" w:rsidR="00072E76" w:rsidRPr="000C1364" w:rsidRDefault="00072E76" w:rsidP="00550405">
          <w:pPr>
            <w:rPr>
              <w:b/>
            </w:rPr>
          </w:pPr>
          <w:r w:rsidRPr="00550405">
            <w:rPr>
              <w:b/>
            </w:rPr>
            <w:t>Kenmerk</w:t>
          </w:r>
        </w:p>
      </w:tc>
      <w:tc>
        <w:tcPr>
          <w:tcW w:w="6119" w:type="dxa"/>
          <w:shd w:val="clear" w:color="auto" w:fill="auto"/>
        </w:tcPr>
        <w:p w14:paraId="78283CA3" w14:textId="6CB2B41A" w:rsidR="00072E76" w:rsidRPr="000C1364" w:rsidRDefault="00C861E7" w:rsidP="000C1364">
          <w:pPr>
            <w:rPr>
              <w:b/>
            </w:rPr>
          </w:pPr>
          <w:r w:rsidRPr="000C1364">
            <w:rPr>
              <w:b/>
            </w:rPr>
            <w:t>TSML Beheer en aanvraagformulier</w:t>
          </w:r>
        </w:p>
      </w:tc>
    </w:tr>
    <w:tr w:rsidR="00072E76" w:rsidRPr="005447A3" w14:paraId="14982614" w14:textId="77777777" w:rsidTr="00072E76">
      <w:tc>
        <w:tcPr>
          <w:tcW w:w="2357" w:type="dxa"/>
          <w:shd w:val="clear" w:color="auto" w:fill="D9D9D9"/>
        </w:tcPr>
        <w:p w14:paraId="3C78B695" w14:textId="77777777" w:rsidR="00072E76" w:rsidRPr="00706F20" w:rsidRDefault="00072E76" w:rsidP="00072E76">
          <w:pPr>
            <w:rPr>
              <w:b/>
            </w:rPr>
          </w:pPr>
          <w:r w:rsidRPr="00706F20">
            <w:rPr>
              <w:b/>
            </w:rPr>
            <w:t>Eigenaar</w:t>
          </w:r>
        </w:p>
      </w:tc>
      <w:tc>
        <w:tcPr>
          <w:tcW w:w="6119" w:type="dxa"/>
          <w:shd w:val="clear" w:color="auto" w:fill="auto"/>
        </w:tcPr>
        <w:p w14:paraId="7E0157F4" w14:textId="05E29DA0" w:rsidR="00072E76" w:rsidRPr="00706F20" w:rsidRDefault="00564CEE" w:rsidP="00072E76">
          <w:pPr>
            <w:rPr>
              <w:rFonts w:cs="Arial"/>
            </w:rPr>
          </w:pPr>
          <w:r>
            <w:rPr>
              <w:rFonts w:cs="Arial"/>
            </w:rPr>
            <w:t>ProRail</w:t>
          </w:r>
        </w:p>
      </w:tc>
    </w:tr>
    <w:tr w:rsidR="00245A30" w:rsidRPr="005447A3" w14:paraId="1AE4C6F8" w14:textId="77777777" w:rsidTr="00072E76">
      <w:tc>
        <w:tcPr>
          <w:tcW w:w="2357" w:type="dxa"/>
          <w:shd w:val="clear" w:color="auto" w:fill="D9D9D9"/>
        </w:tcPr>
        <w:p w14:paraId="69718B40" w14:textId="66B0C349" w:rsidR="00245A30" w:rsidRPr="00706F20" w:rsidRDefault="00245A30" w:rsidP="00245A30">
          <w:pPr>
            <w:rPr>
              <w:b/>
            </w:rPr>
          </w:pPr>
          <w:r w:rsidRPr="00706F20">
            <w:rPr>
              <w:b/>
            </w:rPr>
            <w:t>Auteur</w:t>
          </w:r>
        </w:p>
      </w:tc>
      <w:tc>
        <w:tcPr>
          <w:tcW w:w="6119" w:type="dxa"/>
          <w:shd w:val="clear" w:color="auto" w:fill="auto"/>
        </w:tcPr>
        <w:p w14:paraId="43F7F7A8" w14:textId="2640B597" w:rsidR="00245A30" w:rsidRDefault="00245A30" w:rsidP="00245A30">
          <w:pPr>
            <w:rPr>
              <w:rFonts w:cs="Arial"/>
            </w:rPr>
          </w:pPr>
          <w:r>
            <w:t>ProRail</w:t>
          </w:r>
        </w:p>
      </w:tc>
    </w:tr>
    <w:tr w:rsidR="00550405" w:rsidRPr="005447A3" w14:paraId="69DA8ED8" w14:textId="77777777" w:rsidTr="00072E76">
      <w:tc>
        <w:tcPr>
          <w:tcW w:w="2357" w:type="dxa"/>
          <w:shd w:val="clear" w:color="auto" w:fill="D9D9D9"/>
        </w:tcPr>
        <w:p w14:paraId="55F23642" w14:textId="61B35794" w:rsidR="00550405" w:rsidRPr="00706F20" w:rsidRDefault="00550405" w:rsidP="00550405">
          <w:pPr>
            <w:rPr>
              <w:b/>
            </w:rPr>
          </w:pPr>
          <w:r>
            <w:rPr>
              <w:b/>
            </w:rPr>
            <w:t>D</w:t>
          </w:r>
          <w:r w:rsidRPr="00706F20">
            <w:rPr>
              <w:b/>
            </w:rPr>
            <w:t>atum</w:t>
          </w:r>
        </w:p>
      </w:tc>
      <w:tc>
        <w:tcPr>
          <w:tcW w:w="6119" w:type="dxa"/>
          <w:shd w:val="clear" w:color="auto" w:fill="auto"/>
        </w:tcPr>
        <w:p w14:paraId="48185DFD" w14:textId="3EB3381D" w:rsidR="00550405" w:rsidRDefault="007C28FC" w:rsidP="00550405">
          <w:r>
            <w:rPr>
              <w:rFonts w:cs="Arial"/>
            </w:rPr>
            <w:t>&lt;</w:t>
          </w:r>
          <w:proofErr w:type="spellStart"/>
          <w:r>
            <w:rPr>
              <w:rFonts w:cs="Arial"/>
            </w:rPr>
            <w:t>dd</w:t>
          </w:r>
          <w:proofErr w:type="spellEnd"/>
          <w:r>
            <w:rPr>
              <w:rFonts w:cs="Arial"/>
            </w:rPr>
            <w:t>-mm-</w:t>
          </w:r>
          <w:proofErr w:type="spellStart"/>
          <w:r>
            <w:rPr>
              <w:rFonts w:cs="Arial"/>
            </w:rPr>
            <w:t>jjjj</w:t>
          </w:r>
          <w:proofErr w:type="spellEnd"/>
          <w:r>
            <w:rPr>
              <w:rFonts w:cs="Arial"/>
            </w:rPr>
            <w:t>&gt;</w:t>
          </w:r>
        </w:p>
      </w:tc>
    </w:tr>
    <w:tr w:rsidR="00550405" w:rsidRPr="005447A3" w14:paraId="41078AFD" w14:textId="77777777" w:rsidTr="00072E76">
      <w:tc>
        <w:tcPr>
          <w:tcW w:w="2357" w:type="dxa"/>
          <w:shd w:val="clear" w:color="auto" w:fill="D9D9D9"/>
        </w:tcPr>
        <w:p w14:paraId="2BF97940" w14:textId="6B8CE96A" w:rsidR="00550405" w:rsidRPr="00706F20" w:rsidRDefault="00550405" w:rsidP="00550405">
          <w:pPr>
            <w:rPr>
              <w:b/>
            </w:rPr>
          </w:pPr>
          <w:r w:rsidRPr="00706F20">
            <w:rPr>
              <w:b/>
            </w:rPr>
            <w:t>Versie</w:t>
          </w:r>
          <w:r>
            <w:rPr>
              <w:b/>
            </w:rPr>
            <w:t xml:space="preserve"> document</w:t>
          </w:r>
        </w:p>
      </w:tc>
      <w:tc>
        <w:tcPr>
          <w:tcW w:w="6119" w:type="dxa"/>
          <w:shd w:val="clear" w:color="auto" w:fill="auto"/>
        </w:tcPr>
        <w:p w14:paraId="1CAD57A1" w14:textId="78A828F2" w:rsidR="00550405" w:rsidRPr="005447A3" w:rsidRDefault="003376A6" w:rsidP="00550405">
          <w:bookmarkStart w:id="10" w:name="Versie"/>
          <w:r>
            <w:t>v</w:t>
          </w:r>
          <w:r w:rsidR="007C28FC">
            <w:t>&lt;</w:t>
          </w:r>
          <w:r w:rsidR="00550405">
            <w:t>1.0</w:t>
          </w:r>
          <w:r w:rsidR="007C28FC">
            <w:t>&gt;</w:t>
          </w:r>
          <w:bookmarkEnd w:id="10"/>
        </w:p>
      </w:tc>
    </w:tr>
    <w:tr w:rsidR="00550405" w:rsidRPr="005447A3" w14:paraId="35B2A6B4" w14:textId="77777777" w:rsidTr="00072E76">
      <w:tc>
        <w:tcPr>
          <w:tcW w:w="2357" w:type="dxa"/>
          <w:shd w:val="clear" w:color="auto" w:fill="D9D9D9"/>
        </w:tcPr>
        <w:p w14:paraId="327C3237" w14:textId="43DEEA64" w:rsidR="00550405" w:rsidRPr="00706F20" w:rsidRDefault="00550405" w:rsidP="00550405">
          <w:pPr>
            <w:rPr>
              <w:b/>
            </w:rPr>
          </w:pPr>
          <w:r>
            <w:rPr>
              <w:b/>
            </w:rPr>
            <w:t>Templateversie</w:t>
          </w:r>
        </w:p>
      </w:tc>
      <w:tc>
        <w:tcPr>
          <w:tcW w:w="6119" w:type="dxa"/>
          <w:shd w:val="clear" w:color="auto" w:fill="auto"/>
        </w:tcPr>
        <w:p w14:paraId="619F41F8" w14:textId="4E2F6191" w:rsidR="00550405" w:rsidRDefault="00550405" w:rsidP="00550405">
          <w:pPr>
            <w:rPr>
              <w:rFonts w:cs="Arial"/>
            </w:rPr>
          </w:pPr>
          <w:r>
            <w:rPr>
              <w:rFonts w:cs="Arial"/>
            </w:rPr>
            <w:t>v2.</w:t>
          </w:r>
          <w:r w:rsidR="005534CF">
            <w:rPr>
              <w:rFonts w:cs="Arial"/>
            </w:rPr>
            <w:t>2</w:t>
          </w:r>
        </w:p>
      </w:tc>
    </w:tr>
  </w:tbl>
  <w:p w14:paraId="46D6E6D8" w14:textId="77777777" w:rsidR="00072E76" w:rsidRDefault="00072E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29F0" w14:textId="77777777" w:rsidR="0018496F" w:rsidRDefault="0018496F" w:rsidP="00072E76">
      <w:pPr>
        <w:spacing w:line="240" w:lineRule="auto"/>
      </w:pPr>
      <w:r>
        <w:separator/>
      </w:r>
    </w:p>
  </w:footnote>
  <w:footnote w:type="continuationSeparator" w:id="0">
    <w:p w14:paraId="673757B1" w14:textId="77777777" w:rsidR="0018496F" w:rsidRDefault="0018496F" w:rsidP="00072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75D6" w14:textId="77777777" w:rsidR="00CD2BDE" w:rsidRDefault="00CD2B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9DEB" w14:textId="77777777" w:rsidR="00CD2BDE" w:rsidRDefault="00CD2BD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983D" w14:textId="43AFD354" w:rsidR="0081584F" w:rsidRDefault="0081584F">
    <w:pPr>
      <w:pStyle w:val="Koptekst"/>
    </w:pPr>
    <w:r w:rsidRPr="00DE730C">
      <w:rPr>
        <w:noProof/>
      </w:rPr>
      <w:drawing>
        <wp:anchor distT="0" distB="0" distL="114300" distR="114300" simplePos="0" relativeHeight="251659264" behindDoc="0" locked="0" layoutInCell="1" allowOverlap="1" wp14:anchorId="4B4B1E53" wp14:editId="1086D318">
          <wp:simplePos x="0" y="0"/>
          <wp:positionH relativeFrom="page">
            <wp:align>left</wp:align>
          </wp:positionH>
          <wp:positionV relativeFrom="paragraph">
            <wp:posOffset>-439547</wp:posOffset>
          </wp:positionV>
          <wp:extent cx="7560000" cy="1262032"/>
          <wp:effectExtent l="0" t="0" r="3175" b="0"/>
          <wp:wrapNone/>
          <wp:docPr id="4" name="Afbeelding 4" descr="Afbeelding met tekst, Lettertype, Graphics, lij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Lettertype, Graphics, lijn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1830E" w14:textId="77777777" w:rsidR="0081584F" w:rsidRDefault="008158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AB4"/>
    <w:multiLevelType w:val="hybridMultilevel"/>
    <w:tmpl w:val="02CEF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6D21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610DD0"/>
    <w:multiLevelType w:val="hybridMultilevel"/>
    <w:tmpl w:val="2F5C4C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2902"/>
    <w:multiLevelType w:val="hybridMultilevel"/>
    <w:tmpl w:val="589CC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1C9A"/>
    <w:multiLevelType w:val="hybridMultilevel"/>
    <w:tmpl w:val="E854A288"/>
    <w:lvl w:ilvl="0" w:tplc="A774799A">
      <w:start w:val="19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F8D1FB0"/>
    <w:multiLevelType w:val="hybridMultilevel"/>
    <w:tmpl w:val="47D674C8"/>
    <w:lvl w:ilvl="0" w:tplc="843A4C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27C4A"/>
    <w:multiLevelType w:val="hybridMultilevel"/>
    <w:tmpl w:val="CA06EBD6"/>
    <w:lvl w:ilvl="0" w:tplc="843A4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021E"/>
    <w:multiLevelType w:val="hybridMultilevel"/>
    <w:tmpl w:val="B62EB880"/>
    <w:lvl w:ilvl="0" w:tplc="752E0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036F"/>
    <w:multiLevelType w:val="hybridMultilevel"/>
    <w:tmpl w:val="14D81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6D18"/>
    <w:multiLevelType w:val="hybridMultilevel"/>
    <w:tmpl w:val="F51AA6C0"/>
    <w:lvl w:ilvl="0" w:tplc="0413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2F6B495D"/>
    <w:multiLevelType w:val="hybridMultilevel"/>
    <w:tmpl w:val="E21AC118"/>
    <w:lvl w:ilvl="0" w:tplc="F0E89BA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F50BA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15493D"/>
    <w:multiLevelType w:val="hybridMultilevel"/>
    <w:tmpl w:val="F94EC5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4307"/>
    <w:multiLevelType w:val="hybridMultilevel"/>
    <w:tmpl w:val="63CC0E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AD0306"/>
    <w:multiLevelType w:val="hybridMultilevel"/>
    <w:tmpl w:val="C922DB20"/>
    <w:lvl w:ilvl="0" w:tplc="07907BB6">
      <w:start w:val="1"/>
      <w:numFmt w:val="decimal"/>
      <w:pStyle w:val="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638A9"/>
    <w:multiLevelType w:val="hybridMultilevel"/>
    <w:tmpl w:val="13B43600"/>
    <w:lvl w:ilvl="0" w:tplc="752E08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86FF4"/>
    <w:multiLevelType w:val="hybridMultilevel"/>
    <w:tmpl w:val="417ECB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83ED8"/>
    <w:multiLevelType w:val="hybridMultilevel"/>
    <w:tmpl w:val="2C6EE45A"/>
    <w:lvl w:ilvl="0" w:tplc="90163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45D33"/>
    <w:multiLevelType w:val="hybridMultilevel"/>
    <w:tmpl w:val="846CBF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9298F"/>
    <w:multiLevelType w:val="hybridMultilevel"/>
    <w:tmpl w:val="EDB852F6"/>
    <w:lvl w:ilvl="0" w:tplc="3ECEC04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96EBD"/>
    <w:multiLevelType w:val="multilevel"/>
    <w:tmpl w:val="CCAEB8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9A4161"/>
    <w:multiLevelType w:val="hybridMultilevel"/>
    <w:tmpl w:val="A574D2CA"/>
    <w:lvl w:ilvl="0" w:tplc="A774799A">
      <w:start w:val="19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787F6E9A"/>
    <w:multiLevelType w:val="hybridMultilevel"/>
    <w:tmpl w:val="D83E7458"/>
    <w:lvl w:ilvl="0" w:tplc="473667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007A6"/>
    <w:multiLevelType w:val="hybridMultilevel"/>
    <w:tmpl w:val="FF889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3AAF"/>
    <w:multiLevelType w:val="hybridMultilevel"/>
    <w:tmpl w:val="1FDC98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147F31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54351">
    <w:abstractNumId w:val="19"/>
  </w:num>
  <w:num w:numId="2" w16cid:durableId="2110005794">
    <w:abstractNumId w:val="10"/>
  </w:num>
  <w:num w:numId="3" w16cid:durableId="993024869">
    <w:abstractNumId w:val="17"/>
  </w:num>
  <w:num w:numId="4" w16cid:durableId="2115204834">
    <w:abstractNumId w:val="22"/>
  </w:num>
  <w:num w:numId="5" w16cid:durableId="618605099">
    <w:abstractNumId w:val="24"/>
  </w:num>
  <w:num w:numId="6" w16cid:durableId="482477646">
    <w:abstractNumId w:val="0"/>
  </w:num>
  <w:num w:numId="7" w16cid:durableId="1908033876">
    <w:abstractNumId w:val="21"/>
  </w:num>
  <w:num w:numId="8" w16cid:durableId="265774847">
    <w:abstractNumId w:val="4"/>
  </w:num>
  <w:num w:numId="9" w16cid:durableId="249507488">
    <w:abstractNumId w:val="9"/>
  </w:num>
  <w:num w:numId="10" w16cid:durableId="321398140">
    <w:abstractNumId w:val="13"/>
  </w:num>
  <w:num w:numId="11" w16cid:durableId="1523974190">
    <w:abstractNumId w:val="2"/>
  </w:num>
  <w:num w:numId="12" w16cid:durableId="730075718">
    <w:abstractNumId w:val="11"/>
  </w:num>
  <w:num w:numId="13" w16cid:durableId="1212422731">
    <w:abstractNumId w:val="14"/>
  </w:num>
  <w:num w:numId="14" w16cid:durableId="1736320932">
    <w:abstractNumId w:val="25"/>
  </w:num>
  <w:num w:numId="15" w16cid:durableId="1435713400">
    <w:abstractNumId w:val="1"/>
  </w:num>
  <w:num w:numId="16" w16cid:durableId="1647322734">
    <w:abstractNumId w:val="20"/>
  </w:num>
  <w:num w:numId="17" w16cid:durableId="1710302038">
    <w:abstractNumId w:val="18"/>
  </w:num>
  <w:num w:numId="18" w16cid:durableId="1638609633">
    <w:abstractNumId w:val="16"/>
  </w:num>
  <w:num w:numId="19" w16cid:durableId="1085878182">
    <w:abstractNumId w:val="5"/>
  </w:num>
  <w:num w:numId="20" w16cid:durableId="1225533037">
    <w:abstractNumId w:val="12"/>
  </w:num>
  <w:num w:numId="21" w16cid:durableId="72826506">
    <w:abstractNumId w:val="6"/>
  </w:num>
  <w:num w:numId="22" w16cid:durableId="1551334629">
    <w:abstractNumId w:val="7"/>
  </w:num>
  <w:num w:numId="23" w16cid:durableId="1731034043">
    <w:abstractNumId w:val="15"/>
  </w:num>
  <w:num w:numId="24" w16cid:durableId="518544149">
    <w:abstractNumId w:val="23"/>
  </w:num>
  <w:num w:numId="25" w16cid:durableId="2004356344">
    <w:abstractNumId w:val="3"/>
  </w:num>
  <w:num w:numId="26" w16cid:durableId="1927691811">
    <w:abstractNumId w:val="8"/>
  </w:num>
  <w:num w:numId="27" w16cid:durableId="1611619036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76"/>
    <w:rsid w:val="00010240"/>
    <w:rsid w:val="00050186"/>
    <w:rsid w:val="00066416"/>
    <w:rsid w:val="00072E76"/>
    <w:rsid w:val="00075643"/>
    <w:rsid w:val="000C1364"/>
    <w:rsid w:val="000C4332"/>
    <w:rsid w:val="000C551C"/>
    <w:rsid w:val="00116ADB"/>
    <w:rsid w:val="00127BA0"/>
    <w:rsid w:val="001325FD"/>
    <w:rsid w:val="00160188"/>
    <w:rsid w:val="00162347"/>
    <w:rsid w:val="00173942"/>
    <w:rsid w:val="0018054B"/>
    <w:rsid w:val="0018496F"/>
    <w:rsid w:val="00185451"/>
    <w:rsid w:val="00195C46"/>
    <w:rsid w:val="00195DE7"/>
    <w:rsid w:val="00196105"/>
    <w:rsid w:val="00203378"/>
    <w:rsid w:val="0021207A"/>
    <w:rsid w:val="00223045"/>
    <w:rsid w:val="00225661"/>
    <w:rsid w:val="00245A30"/>
    <w:rsid w:val="0026413B"/>
    <w:rsid w:val="002765E3"/>
    <w:rsid w:val="002E7A9B"/>
    <w:rsid w:val="002F2F5C"/>
    <w:rsid w:val="002F4E87"/>
    <w:rsid w:val="00300C9B"/>
    <w:rsid w:val="00300FF9"/>
    <w:rsid w:val="003044CF"/>
    <w:rsid w:val="00305AE8"/>
    <w:rsid w:val="00311B8E"/>
    <w:rsid w:val="003376A6"/>
    <w:rsid w:val="003A7044"/>
    <w:rsid w:val="00455370"/>
    <w:rsid w:val="00465FCF"/>
    <w:rsid w:val="004700A9"/>
    <w:rsid w:val="004700EA"/>
    <w:rsid w:val="004A13FA"/>
    <w:rsid w:val="004B2808"/>
    <w:rsid w:val="004B4672"/>
    <w:rsid w:val="004B56F7"/>
    <w:rsid w:val="004C74AC"/>
    <w:rsid w:val="00513F2D"/>
    <w:rsid w:val="0054384A"/>
    <w:rsid w:val="00550405"/>
    <w:rsid w:val="005534CF"/>
    <w:rsid w:val="005575EC"/>
    <w:rsid w:val="00564CEE"/>
    <w:rsid w:val="00572AA3"/>
    <w:rsid w:val="005A2438"/>
    <w:rsid w:val="005D65F7"/>
    <w:rsid w:val="005E2375"/>
    <w:rsid w:val="005F1147"/>
    <w:rsid w:val="005F44FD"/>
    <w:rsid w:val="006020A9"/>
    <w:rsid w:val="00625121"/>
    <w:rsid w:val="006877CF"/>
    <w:rsid w:val="00694290"/>
    <w:rsid w:val="006A73CD"/>
    <w:rsid w:val="006B3DA0"/>
    <w:rsid w:val="006D29C6"/>
    <w:rsid w:val="007031DC"/>
    <w:rsid w:val="00720AE8"/>
    <w:rsid w:val="00727B22"/>
    <w:rsid w:val="00774733"/>
    <w:rsid w:val="007C28FC"/>
    <w:rsid w:val="007C298E"/>
    <w:rsid w:val="007C2C0D"/>
    <w:rsid w:val="007D46D0"/>
    <w:rsid w:val="00815664"/>
    <w:rsid w:val="0081584F"/>
    <w:rsid w:val="008203A0"/>
    <w:rsid w:val="00852DD5"/>
    <w:rsid w:val="008A24EC"/>
    <w:rsid w:val="008A48CF"/>
    <w:rsid w:val="008D53FC"/>
    <w:rsid w:val="008E610B"/>
    <w:rsid w:val="00917CAE"/>
    <w:rsid w:val="00921CF7"/>
    <w:rsid w:val="00973D2D"/>
    <w:rsid w:val="00982D43"/>
    <w:rsid w:val="009F6B57"/>
    <w:rsid w:val="00A012FC"/>
    <w:rsid w:val="00A11F43"/>
    <w:rsid w:val="00A43F65"/>
    <w:rsid w:val="00A45DF4"/>
    <w:rsid w:val="00A745C1"/>
    <w:rsid w:val="00AA71BF"/>
    <w:rsid w:val="00AA7546"/>
    <w:rsid w:val="00AC0EE9"/>
    <w:rsid w:val="00AC62B3"/>
    <w:rsid w:val="00AD79BA"/>
    <w:rsid w:val="00AF0992"/>
    <w:rsid w:val="00B01077"/>
    <w:rsid w:val="00B027C5"/>
    <w:rsid w:val="00B166D4"/>
    <w:rsid w:val="00B1796C"/>
    <w:rsid w:val="00B24D41"/>
    <w:rsid w:val="00B3770A"/>
    <w:rsid w:val="00B44B72"/>
    <w:rsid w:val="00B75B7F"/>
    <w:rsid w:val="00B76659"/>
    <w:rsid w:val="00B86734"/>
    <w:rsid w:val="00BB16EE"/>
    <w:rsid w:val="00C169F5"/>
    <w:rsid w:val="00C60D97"/>
    <w:rsid w:val="00C6554E"/>
    <w:rsid w:val="00C74313"/>
    <w:rsid w:val="00C861E7"/>
    <w:rsid w:val="00C91FDD"/>
    <w:rsid w:val="00CD2BDE"/>
    <w:rsid w:val="00CF6FC1"/>
    <w:rsid w:val="00D37D21"/>
    <w:rsid w:val="00D83ABC"/>
    <w:rsid w:val="00DD25B2"/>
    <w:rsid w:val="00E00CC2"/>
    <w:rsid w:val="00E05DBE"/>
    <w:rsid w:val="00E104C7"/>
    <w:rsid w:val="00E31CA7"/>
    <w:rsid w:val="00E31F6C"/>
    <w:rsid w:val="00E502C4"/>
    <w:rsid w:val="00E707F9"/>
    <w:rsid w:val="00EA2937"/>
    <w:rsid w:val="00EA7A68"/>
    <w:rsid w:val="00ED1D62"/>
    <w:rsid w:val="00EE3748"/>
    <w:rsid w:val="00F1004C"/>
    <w:rsid w:val="00F11591"/>
    <w:rsid w:val="00F31476"/>
    <w:rsid w:val="00F33812"/>
    <w:rsid w:val="00F34CED"/>
    <w:rsid w:val="00F56529"/>
    <w:rsid w:val="00F87380"/>
    <w:rsid w:val="00F92EA8"/>
    <w:rsid w:val="00FA1EE5"/>
    <w:rsid w:val="00FA5773"/>
    <w:rsid w:val="00F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91B05"/>
  <w15:chartTrackingRefBased/>
  <w15:docId w15:val="{C9352C48-C6DB-4024-80C9-E6C0FF97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ABC"/>
    <w:pPr>
      <w:spacing w:after="0" w:line="240" w:lineRule="atLeast"/>
    </w:pPr>
    <w:rPr>
      <w:rFonts w:ascii="Arial" w:hAnsi="Arial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072E76"/>
    <w:pPr>
      <w:keepNext/>
      <w:spacing w:before="240" w:after="60" w:line="260" w:lineRule="atLeast"/>
      <w:ind w:left="360" w:hanging="360"/>
      <w:jc w:val="both"/>
      <w:outlineLvl w:val="0"/>
    </w:pPr>
    <w:rPr>
      <w:rFonts w:eastAsia="Times New Roman" w:cs="Arial"/>
      <w:b/>
      <w:bCs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2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2E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E76"/>
    <w:rPr>
      <w:rFonts w:ascii="Arial" w:hAnsi="Arial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nhideWhenUsed/>
    <w:rsid w:val="00072E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72E76"/>
    <w:rPr>
      <w:rFonts w:ascii="Arial" w:hAnsi="Arial"/>
      <w:kern w:val="0"/>
      <w:sz w:val="20"/>
      <w14:ligatures w14:val="none"/>
    </w:rPr>
  </w:style>
  <w:style w:type="character" w:customStyle="1" w:styleId="Kop1Char">
    <w:name w:val="Kop 1 Char"/>
    <w:basedOn w:val="Standaardalinea-lettertype"/>
    <w:link w:val="Kop1"/>
    <w:rsid w:val="00072E76"/>
    <w:rPr>
      <w:rFonts w:ascii="Arial" w:eastAsia="Times New Roman" w:hAnsi="Arial" w:cs="Arial"/>
      <w:b/>
      <w:bCs/>
      <w:kern w:val="32"/>
      <w:sz w:val="28"/>
      <w:szCs w:val="2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072E7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jstalinea">
    <w:name w:val="List Paragraph"/>
    <w:basedOn w:val="Standaard"/>
    <w:uiPriority w:val="34"/>
    <w:qFormat/>
    <w:rsid w:val="00072E76"/>
    <w:pPr>
      <w:spacing w:line="260" w:lineRule="atLeast"/>
      <w:ind w:left="720"/>
      <w:contextualSpacing/>
    </w:pPr>
    <w:rPr>
      <w:rFonts w:eastAsia="Times New Roman" w:cs="Times New Roman"/>
      <w:lang w:eastAsia="nl-NL"/>
    </w:rPr>
  </w:style>
  <w:style w:type="table" w:styleId="Tabelraster">
    <w:name w:val="Table Grid"/>
    <w:basedOn w:val="Standaardtabel"/>
    <w:uiPriority w:val="59"/>
    <w:rsid w:val="00072E76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072E76"/>
    <w:pPr>
      <w:spacing w:after="200" w:line="240" w:lineRule="auto"/>
    </w:pPr>
    <w:rPr>
      <w:rFonts w:eastAsia="Times New Roman" w:cs="Times New Roman"/>
      <w:b/>
      <w:bCs/>
      <w:color w:val="4472C4" w:themeColor="accent1"/>
      <w:sz w:val="18"/>
      <w:szCs w:val="18"/>
      <w:lang w:eastAsia="nl-NL"/>
    </w:rPr>
  </w:style>
  <w:style w:type="paragraph" w:styleId="Titel">
    <w:name w:val="Title"/>
    <w:basedOn w:val="Standaard"/>
    <w:next w:val="Standaard"/>
    <w:link w:val="TitelChar"/>
    <w:qFormat/>
    <w:rsid w:val="00072E76"/>
    <w:pPr>
      <w:numPr>
        <w:numId w:val="13"/>
      </w:numPr>
      <w:spacing w:before="240" w:after="60" w:line="240" w:lineRule="auto"/>
    </w:pPr>
    <w:rPr>
      <w:rFonts w:eastAsia="Times New Roman" w:cs="Arial"/>
      <w:b/>
      <w:bCs/>
      <w:noProof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72E76"/>
    <w:rPr>
      <w:rFonts w:ascii="Arial" w:eastAsia="Times New Roman" w:hAnsi="Arial" w:cs="Arial"/>
      <w:b/>
      <w:bCs/>
      <w:noProof/>
      <w:kern w:val="0"/>
      <w:sz w:val="32"/>
      <w:szCs w:val="32"/>
      <w14:ligatures w14:val="none"/>
    </w:rPr>
  </w:style>
  <w:style w:type="paragraph" w:styleId="Voetnoottekst">
    <w:name w:val="footnote text"/>
    <w:basedOn w:val="Standaard"/>
    <w:link w:val="VoetnoottekstChar"/>
    <w:rsid w:val="00072E76"/>
    <w:pPr>
      <w:spacing w:line="240" w:lineRule="auto"/>
    </w:pPr>
    <w:rPr>
      <w:rFonts w:eastAsia="Times New Roman" w:cs="Times New Roman"/>
      <w:noProof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72E76"/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character" w:styleId="Voetnootmarkering">
    <w:name w:val="footnote reference"/>
    <w:rsid w:val="00072E76"/>
    <w:rPr>
      <w:vertAlign w:val="superscript"/>
    </w:rPr>
  </w:style>
  <w:style w:type="paragraph" w:styleId="Normaalweb">
    <w:name w:val="Normal (Web)"/>
    <w:basedOn w:val="Standaard"/>
    <w:next w:val="Standaard"/>
    <w:rsid w:val="00072E76"/>
    <w:pPr>
      <w:spacing w:line="240" w:lineRule="auto"/>
      <w:jc w:val="both"/>
    </w:pPr>
    <w:rPr>
      <w:rFonts w:eastAsia="Times New Roman" w:cs="Times New Roman"/>
      <w:noProof/>
      <w:vanish/>
      <w:color w:val="0000FF"/>
      <w:szCs w:val="24"/>
    </w:rPr>
  </w:style>
  <w:style w:type="paragraph" w:styleId="Geenafstand">
    <w:name w:val="No Spacing"/>
    <w:uiPriority w:val="1"/>
    <w:qFormat/>
    <w:rsid w:val="00550405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customStyle="1" w:styleId="Afzenderblok">
    <w:name w:val="Afzenderblok"/>
    <w:basedOn w:val="Standaard"/>
    <w:rsid w:val="0018054B"/>
    <w:pPr>
      <w:framePr w:w="2381" w:wrap="around" w:vAnchor="page" w:hAnchor="page" w:x="8223" w:y="2949" w:anchorLock="1"/>
      <w:spacing w:line="300" w:lineRule="atLeast"/>
    </w:pPr>
    <w:rPr>
      <w:rFonts w:eastAsia="Times New Roman" w:cs="Times New Roman"/>
      <w:kern w:val="40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A745C1"/>
    <w:pPr>
      <w:spacing w:after="0" w:line="240" w:lineRule="auto"/>
    </w:pPr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08CB-09FF-4167-84B6-0AE396B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1025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Vernooij, Rudy</dc:creator>
  <cp:keywords/>
  <dc:description/>
  <cp:lastModifiedBy>Weeren C van (Cynthia) (RIGD-LOXIA)</cp:lastModifiedBy>
  <cp:revision>7</cp:revision>
  <cp:lastPrinted>2023-10-20T10:13:00Z</cp:lastPrinted>
  <dcterms:created xsi:type="dcterms:W3CDTF">2023-11-24T09:42:00Z</dcterms:created>
  <dcterms:modified xsi:type="dcterms:W3CDTF">2024-01-18T08:09:00Z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2023-10-10T16:24:57Z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e253ed83-9a6d-4856-bf96-00945f668f4c</vt:lpwstr>
  </property>
  <property fmtid="{D5CDD505-2E9C-101B-9397-08002B2CF9AE}" pid="8" name="MSIP_Label_24e57bac-d225-40fb-8a9e-62b5be587a96_ContentBits">
    <vt:lpwstr>0</vt:lpwstr>
  </property>
</Properties>
</file>